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9A3B" w14:textId="77777777" w:rsidR="00D67C59" w:rsidRPr="00BD6846" w:rsidRDefault="00D67C59" w:rsidP="00D67C59">
      <w:pPr>
        <w:pStyle w:val="Heading1"/>
        <w:spacing w:line="240" w:lineRule="auto"/>
        <w:jc w:val="center"/>
        <w:rPr>
          <w:sz w:val="28"/>
          <w:szCs w:val="28"/>
        </w:rPr>
      </w:pPr>
      <w:bookmarkStart w:id="0" w:name="_Toc507080584"/>
      <w:bookmarkStart w:id="1" w:name="_Toc440632820"/>
      <w:bookmarkStart w:id="2" w:name="_Toc441733514"/>
      <w:bookmarkStart w:id="3" w:name="_Toc441739453"/>
      <w:bookmarkStart w:id="4" w:name="_Toc441739642"/>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23BC7FC2" w14:textId="77777777" w:rsidR="00D67C59" w:rsidRPr="00D65B42" w:rsidRDefault="00D67C59" w:rsidP="00D67C59">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117E0368" w14:textId="77777777" w:rsidR="00D67C59" w:rsidRPr="00595990" w:rsidRDefault="00D67C59" w:rsidP="00D67C59">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2A555CA9" w14:textId="77777777" w:rsidR="00D67C59" w:rsidRPr="00595990" w:rsidRDefault="00D67C59" w:rsidP="00D67C59">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7D09BDC" w14:textId="77777777" w:rsidR="00D67C59" w:rsidRPr="0063274B"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67C59" w:rsidRPr="002A56E6" w14:paraId="3F95BBC3" w14:textId="77777777" w:rsidTr="000429A0">
        <w:trPr>
          <w:trHeight w:val="2780"/>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8F7FFF2"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2D22A32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24DA10D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ΚωδικόςΑναθέτουσας Αρχής / Αναθέτοντα Φορέα ΚΗΜΔΗΣ : 50384</w:t>
            </w:r>
          </w:p>
          <w:p w14:paraId="5CC5FE9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32C5074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 xml:space="preserve">α Τσοβόλα Βασιλική </w:t>
            </w:r>
          </w:p>
          <w:p w14:paraId="4BB5048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7A7AE7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58152E1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D67C59" w:rsidRPr="002A56E6" w14:paraId="52569E24" w14:textId="77777777" w:rsidTr="000429A0">
        <w:trPr>
          <w:trHeight w:val="3787"/>
          <w:jc w:val="center"/>
        </w:trPr>
        <w:tc>
          <w:tcPr>
            <w:tcW w:w="8954" w:type="dxa"/>
            <w:tcBorders>
              <w:left w:val="single" w:sz="1" w:space="0" w:color="000000"/>
              <w:bottom w:val="single" w:sz="1" w:space="0" w:color="000000"/>
              <w:right w:val="single" w:sz="1" w:space="0" w:color="000000"/>
            </w:tcBorders>
            <w:shd w:val="clear" w:color="auto" w:fill="B2B2B2"/>
          </w:tcPr>
          <w:p w14:paraId="6E5103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34FC5EE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ύμβασης: Υπηρεσίες Ασφάλισ</w:t>
            </w:r>
            <w:r>
              <w:rPr>
                <w:rFonts w:asciiTheme="minorHAnsi" w:hAnsiTheme="minorHAnsi" w:cs="Calibri"/>
                <w:kern w:val="1"/>
                <w:sz w:val="22"/>
                <w:szCs w:val="22"/>
                <w:lang w:eastAsia="zh-CN"/>
              </w:rPr>
              <w:t xml:space="preserve">ης 320 </w:t>
            </w:r>
            <w:r w:rsidRPr="00201716">
              <w:rPr>
                <w:rFonts w:asciiTheme="minorHAnsi" w:hAnsiTheme="minorHAnsi" w:cs="Calibri"/>
                <w:kern w:val="1"/>
                <w:sz w:val="22"/>
                <w:szCs w:val="22"/>
                <w:lang w:eastAsia="zh-CN"/>
              </w:rPr>
              <w:t xml:space="preserve">διαμερισμάτων/κατοικιών </w:t>
            </w:r>
            <w:r w:rsidRPr="00F265AB">
              <w:rPr>
                <w:rFonts w:asciiTheme="minorHAnsi" w:hAnsiTheme="minorHAnsi" w:cs="Calibri"/>
                <w:kern w:val="1"/>
                <w:sz w:val="22"/>
                <w:szCs w:val="22"/>
                <w:lang w:eastAsia="zh-CN"/>
              </w:rPr>
              <w:t xml:space="preserve">προκειμένου να εξυπηρετηθούν ανάγκες για το «Πρόγραμμα στέγασης για αιτούντες άσυλο» </w:t>
            </w:r>
            <w:r w:rsidRPr="00201716">
              <w:rPr>
                <w:rFonts w:asciiTheme="minorHAnsi" w:hAnsiTheme="minorHAnsi" w:cs="Calibri"/>
                <w:kern w:val="1"/>
                <w:sz w:val="22"/>
                <w:szCs w:val="22"/>
                <w:lang w:eastAsia="zh-CN"/>
              </w:rPr>
              <w:t>- CPV: 66510000-8</w:t>
            </w:r>
          </w:p>
          <w:p w14:paraId="50D1D80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Pr="00F71666">
              <w:rPr>
                <w:rFonts w:asciiTheme="minorHAnsi" w:hAnsiTheme="minorHAnsi" w:cs="Calibri"/>
                <w:kern w:val="1"/>
                <w:sz w:val="22"/>
                <w:szCs w:val="22"/>
                <w:lang w:eastAsia="zh-CN"/>
              </w:rPr>
              <w:t>18PROC002795425</w:t>
            </w:r>
            <w:r w:rsidRPr="00A200A2">
              <w:rPr>
                <w:rFonts w:asciiTheme="minorHAnsi" w:hAnsiTheme="minorHAnsi" w:cs="Calibri"/>
                <w:kern w:val="1"/>
                <w:sz w:val="22"/>
                <w:szCs w:val="22"/>
                <w:lang w:eastAsia="zh-CN"/>
              </w:rPr>
              <w:t>]</w:t>
            </w:r>
          </w:p>
          <w:p w14:paraId="1D5A4889" w14:textId="77777777" w:rsidR="00D67C59" w:rsidRPr="00065681" w:rsidRDefault="00D67C59" w:rsidP="000429A0">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Η σύμβαση αναφέρεται στην παροχή υπηρεσιών Ασφαλιστικής</w:t>
            </w:r>
            <w:r>
              <w:rPr>
                <w:rFonts w:asciiTheme="minorHAnsi" w:hAnsiTheme="minorHAnsi" w:cs="Calibri"/>
                <w:kern w:val="1"/>
                <w:sz w:val="22"/>
                <w:szCs w:val="22"/>
                <w:lang w:eastAsia="zh-CN"/>
              </w:rPr>
              <w:t xml:space="preserve"> κάλυψης 320</w:t>
            </w:r>
            <w:r w:rsidRPr="00334760">
              <w:rPr>
                <w:rFonts w:asciiTheme="minorHAnsi" w:hAnsiTheme="minorHAnsi" w:cs="Calibri"/>
                <w:kern w:val="1"/>
                <w:sz w:val="22"/>
                <w:szCs w:val="22"/>
                <w:lang w:eastAsia="zh-CN"/>
              </w:rPr>
              <w:t xml:space="preserve"> διαμερισμάτων/</w:t>
            </w:r>
            <w:r w:rsidRPr="00EE5ADD">
              <w:rPr>
                <w:rFonts w:asciiTheme="minorHAnsi" w:hAnsiTheme="minorHAnsi" w:cs="Calibri"/>
                <w:kern w:val="1"/>
                <w:sz w:val="22"/>
                <w:szCs w:val="22"/>
                <w:lang w:eastAsia="zh-CN"/>
              </w:rPr>
              <w:t xml:space="preserve">κατοικιών, με το περιεχόμενό τους (αξίας € 3.000 ανά διαμέρισμα) που η Αναθέτουσα Αρχή έχει ήδη ή θα μισθώσει στους </w:t>
            </w:r>
            <w:r w:rsidRPr="00EE5ADD">
              <w:rPr>
                <w:rFonts w:eastAsia="Arial Unicode MS"/>
                <w:sz w:val="22"/>
                <w:szCs w:val="22"/>
              </w:rPr>
              <w:t>Δήμους Αθηναίων, Ζωγράφου, Δάφνης, Αγίου Δημητρίου, Νέας Σμύρνης, Αιγάλεω, Βύρωνα, Καλλιθέας και Μοσχάτου – Ταύρου</w:t>
            </w:r>
            <w:r w:rsidRPr="00EE5ADD">
              <w:rPr>
                <w:rFonts w:asciiTheme="minorHAnsi" w:hAnsiTheme="minorHAnsi" w:cs="Calibri"/>
                <w:kern w:val="1"/>
                <w:sz w:val="22"/>
                <w:szCs w:val="22"/>
                <w:lang w:eastAsia="zh-CN"/>
              </w:rPr>
              <w:t>, επιφανείας από 50 έως 175 τετραγωνικών μέτρων</w:t>
            </w:r>
            <w:r>
              <w:rPr>
                <w:rFonts w:asciiTheme="minorHAnsi" w:hAnsiTheme="minorHAnsi" w:cs="Calibri"/>
                <w:kern w:val="1"/>
                <w:sz w:val="22"/>
                <w:szCs w:val="22"/>
                <w:lang w:eastAsia="zh-CN"/>
              </w:rPr>
              <w:t xml:space="preserve"> </w:t>
            </w:r>
            <w:r w:rsidRPr="00F265AB">
              <w:rPr>
                <w:rFonts w:asciiTheme="minorHAnsi" w:hAnsiTheme="minorHAnsi" w:cs="Calibri"/>
                <w:kern w:val="1"/>
                <w:sz w:val="22"/>
                <w:szCs w:val="22"/>
                <w:lang w:eastAsia="zh-CN"/>
              </w:rPr>
              <w:t>προκειμένου να εξυπηρετηθούν ανάγκες για το «Πρόγραμμα στέγασης για αιτούντες άσυλο» (Accommodation and Services Scheme» (agreement</w:t>
            </w:r>
            <w:r>
              <w:rPr>
                <w:rFonts w:asciiTheme="minorHAnsi" w:hAnsiTheme="minorHAnsi" w:cs="Calibri"/>
                <w:kern w:val="1"/>
                <w:sz w:val="22"/>
                <w:szCs w:val="22"/>
                <w:lang w:eastAsia="zh-CN"/>
              </w:rPr>
              <w:t xml:space="preserve"> </w:t>
            </w:r>
            <w:r w:rsidRPr="00065681">
              <w:rPr>
                <w:rFonts w:asciiTheme="minorHAnsi" w:hAnsiTheme="minorHAnsi" w:cs="Calibri"/>
                <w:kern w:val="1"/>
                <w:sz w:val="22"/>
                <w:szCs w:val="22"/>
                <w:lang w:eastAsia="zh-CN"/>
              </w:rPr>
              <w:t>symbol: UNHCR/GRC01/2018/0000000150/000).</w:t>
            </w:r>
          </w:p>
          <w:p w14:paraId="2B9D732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Αριθμός αναφοράς που αποδίδεται στον φάκελο από την αναθέτουσα αρχή: Aρ. Γεν. Πρωτ</w:t>
            </w:r>
            <w:r w:rsidRPr="00065681">
              <w:rPr>
                <w:rFonts w:asciiTheme="minorHAnsi" w:eastAsia="Arial Unicode MS" w:hAnsiTheme="minorHAnsi"/>
              </w:rPr>
              <w:t xml:space="preserve">. </w:t>
            </w:r>
            <w:r w:rsidRPr="00065681">
              <w:rPr>
                <w:rFonts w:asciiTheme="minorHAnsi" w:hAnsiTheme="minorHAnsi" w:cs="Calibri"/>
                <w:kern w:val="1"/>
                <w:sz w:val="22"/>
                <w:szCs w:val="22"/>
                <w:lang w:eastAsia="zh-CN"/>
              </w:rPr>
              <w:t>708</w:t>
            </w:r>
            <w:r w:rsidRPr="00065681">
              <w:rPr>
                <w:rFonts w:asciiTheme="minorHAnsi" w:hAnsiTheme="minorHAnsi" w:cs="Calibri"/>
                <w:kern w:val="1"/>
                <w:sz w:val="22"/>
                <w:szCs w:val="22"/>
                <w:lang w:eastAsia="zh-CN"/>
              </w:rPr>
              <w:t>/</w:t>
            </w:r>
            <w:r w:rsidRPr="00065681">
              <w:rPr>
                <w:rFonts w:asciiTheme="minorHAnsi" w:hAnsiTheme="minorHAnsi" w:cs="Calibri"/>
                <w:kern w:val="1"/>
                <w:sz w:val="22"/>
                <w:szCs w:val="22"/>
                <w:lang w:eastAsia="zh-CN"/>
              </w:rPr>
              <w:t>ΕΥΥΑΠ 691</w:t>
            </w:r>
            <w:r w:rsidRPr="00065681">
              <w:rPr>
                <w:rFonts w:asciiTheme="minorHAnsi" w:hAnsiTheme="minorHAnsi" w:cs="Calibri"/>
                <w:kern w:val="1"/>
                <w:sz w:val="22"/>
                <w:szCs w:val="22"/>
                <w:lang w:eastAsia="zh-CN"/>
              </w:rPr>
              <w:t>/</w:t>
            </w:r>
            <w:r w:rsidRPr="00065681">
              <w:rPr>
                <w:rFonts w:asciiTheme="minorHAnsi" w:hAnsiTheme="minorHAnsi" w:cs="Calibri"/>
                <w:kern w:val="1"/>
                <w:sz w:val="22"/>
                <w:szCs w:val="22"/>
                <w:lang w:eastAsia="zh-CN"/>
              </w:rPr>
              <w:t>13.03</w:t>
            </w:r>
            <w:r>
              <w:rPr>
                <w:rFonts w:asciiTheme="minorHAnsi" w:hAnsiTheme="minorHAnsi" w:cs="Calibri"/>
                <w:kern w:val="1"/>
                <w:sz w:val="22"/>
                <w:szCs w:val="22"/>
                <w:lang w:eastAsia="zh-CN"/>
              </w:rPr>
              <w:t>.</w:t>
            </w:r>
            <w:r w:rsidRPr="00574AC5">
              <w:rPr>
                <w:rFonts w:asciiTheme="minorHAnsi" w:hAnsiTheme="minorHAnsi" w:cs="Calibri"/>
                <w:kern w:val="1"/>
                <w:sz w:val="22"/>
                <w:szCs w:val="22"/>
                <w:lang w:eastAsia="zh-CN"/>
              </w:rPr>
              <w:t>201</w:t>
            </w:r>
            <w:r>
              <w:rPr>
                <w:rFonts w:asciiTheme="minorHAnsi" w:hAnsiTheme="minorHAnsi" w:cs="Calibri"/>
                <w:kern w:val="1"/>
                <w:sz w:val="22"/>
                <w:szCs w:val="22"/>
                <w:lang w:eastAsia="zh-CN"/>
              </w:rPr>
              <w:t xml:space="preserve">8 </w:t>
            </w:r>
            <w:r w:rsidRPr="00EE05EF">
              <w:rPr>
                <w:rFonts w:asciiTheme="minorHAnsi" w:hAnsiTheme="minorHAnsi" w:cs="Calibri"/>
                <w:kern w:val="1"/>
                <w:sz w:val="22"/>
                <w:szCs w:val="22"/>
                <w:lang w:eastAsia="zh-CN"/>
              </w:rPr>
              <w:t>Ε.Α.Τ.Α. Α.Ε.</w:t>
            </w:r>
          </w:p>
        </w:tc>
      </w:tr>
    </w:tbl>
    <w:p w14:paraId="5FFDAD28" w14:textId="77777777" w:rsidR="00D67C59" w:rsidRPr="002A56E6" w:rsidRDefault="00D67C59" w:rsidP="00D67C59">
      <w:pPr>
        <w:suppressAutoHyphens/>
        <w:spacing w:line="240" w:lineRule="auto"/>
        <w:ind w:firstLine="397"/>
        <w:rPr>
          <w:rFonts w:cs="Calibri"/>
          <w:kern w:val="1"/>
          <w:sz w:val="22"/>
          <w:szCs w:val="22"/>
          <w:lang w:eastAsia="zh-CN"/>
        </w:rPr>
      </w:pPr>
    </w:p>
    <w:p w14:paraId="21E8CED2" w14:textId="77777777" w:rsidR="00D67C59" w:rsidRPr="002A56E6" w:rsidRDefault="00D67C59" w:rsidP="00D67C59">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7B53085B" w14:textId="77777777" w:rsidR="00D67C59" w:rsidRPr="00595990" w:rsidRDefault="00D67C59" w:rsidP="00D67C59">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3B74827F" w14:textId="77777777" w:rsidR="00D67C59" w:rsidRPr="00595990" w:rsidRDefault="00D67C59" w:rsidP="00D67C59">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67C59" w:rsidRPr="002A56E6" w14:paraId="532578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BF0A4A" w14:textId="77777777" w:rsidR="00D67C59" w:rsidRPr="00595990" w:rsidRDefault="00D67C59" w:rsidP="000429A0">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FAB603"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401365F0"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F7DE75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22047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67C8476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3A6DF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3398BAE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45F4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0E19418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967D08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B76E8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1F9D25C0" w14:textId="77777777" w:rsidTr="000429A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9F3F9A9" w14:textId="77777777" w:rsidR="00D67C59" w:rsidRPr="00595990" w:rsidRDefault="00D67C59" w:rsidP="000429A0">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1FBDC0E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4D9D549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27C2674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0069B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2E3FB9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2F381B4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167B9F5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41B3D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BDF95C" w14:textId="77777777" w:rsidR="00D67C59" w:rsidRPr="00595990" w:rsidRDefault="00D67C59" w:rsidP="000429A0">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142A9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54D2FC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AE567B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C7CE96"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tc>
      </w:tr>
      <w:tr w:rsidR="00D67C59" w:rsidRPr="002A56E6" w14:paraId="7A935635" w14:textId="77777777" w:rsidTr="000429A0">
        <w:trPr>
          <w:jc w:val="center"/>
        </w:trPr>
        <w:tc>
          <w:tcPr>
            <w:tcW w:w="4479" w:type="dxa"/>
            <w:tcBorders>
              <w:left w:val="single" w:sz="4" w:space="0" w:color="000000"/>
              <w:bottom w:val="single" w:sz="4" w:space="0" w:color="000000"/>
            </w:tcBorders>
            <w:shd w:val="clear" w:color="auto" w:fill="auto"/>
          </w:tcPr>
          <w:p w14:paraId="6D2FA7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82ABCA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D67C59" w:rsidRPr="002A56E6" w14:paraId="105C3FE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15F3AC6"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3D5E79CC"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C7365F8" w14:textId="77777777" w:rsidR="00D67C59" w:rsidRPr="0063274B" w:rsidRDefault="00D67C59" w:rsidP="000429A0">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21BBE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1D7195B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2988FEF2" w14:textId="77777777" w:rsidR="00D67C59" w:rsidRPr="00595990" w:rsidRDefault="00D67C59" w:rsidP="000429A0">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07A95A9E" w14:textId="77777777" w:rsidR="00D67C59" w:rsidRPr="00595990" w:rsidRDefault="00D67C59" w:rsidP="000429A0">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7060491" w14:textId="77777777" w:rsidR="00D67C59" w:rsidRPr="0063274B" w:rsidRDefault="00D67C59" w:rsidP="000429A0">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Pr>
                <w:rFonts w:cs="Calibri"/>
                <w:b/>
                <w:kern w:val="1"/>
                <w:sz w:val="22"/>
                <w:szCs w:val="22"/>
                <w:u w:val="single"/>
                <w:lang w:eastAsia="zh-CN"/>
              </w:rPr>
              <w:t xml:space="preserve"> </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0CE9E5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1FBDA3"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BAC33F" w14:textId="77777777" w:rsidR="00D67C59" w:rsidRPr="0063274B" w:rsidRDefault="00D67C59" w:rsidP="000429A0">
            <w:pPr>
              <w:suppressAutoHyphens/>
              <w:snapToGrid w:val="0"/>
              <w:spacing w:after="0" w:line="240" w:lineRule="auto"/>
              <w:rPr>
                <w:rFonts w:cs="Calibri"/>
                <w:kern w:val="1"/>
                <w:sz w:val="22"/>
                <w:szCs w:val="22"/>
                <w:lang w:eastAsia="zh-CN"/>
              </w:rPr>
            </w:pPr>
          </w:p>
          <w:p w14:paraId="27E12819" w14:textId="77777777" w:rsidR="00D67C59" w:rsidRPr="0063274B" w:rsidRDefault="00D67C59" w:rsidP="000429A0">
            <w:pPr>
              <w:suppressAutoHyphens/>
              <w:spacing w:after="0" w:line="240" w:lineRule="auto"/>
              <w:rPr>
                <w:rFonts w:cs="Calibri"/>
                <w:kern w:val="1"/>
                <w:sz w:val="22"/>
                <w:szCs w:val="22"/>
                <w:lang w:eastAsia="zh-CN"/>
              </w:rPr>
            </w:pPr>
          </w:p>
          <w:p w14:paraId="03CC0341" w14:textId="77777777" w:rsidR="00D67C59" w:rsidRPr="0063274B" w:rsidRDefault="00D67C59" w:rsidP="000429A0">
            <w:pPr>
              <w:suppressAutoHyphens/>
              <w:spacing w:after="0" w:line="240" w:lineRule="auto"/>
              <w:rPr>
                <w:rFonts w:cs="Calibri"/>
                <w:kern w:val="1"/>
                <w:sz w:val="22"/>
                <w:szCs w:val="22"/>
                <w:lang w:eastAsia="zh-CN"/>
              </w:rPr>
            </w:pPr>
          </w:p>
          <w:p w14:paraId="44A5829F" w14:textId="77777777" w:rsidR="00D67C59" w:rsidRPr="0063274B" w:rsidRDefault="00D67C59" w:rsidP="000429A0">
            <w:pPr>
              <w:suppressAutoHyphens/>
              <w:spacing w:after="0" w:line="240" w:lineRule="auto"/>
              <w:rPr>
                <w:rFonts w:cs="Calibri"/>
                <w:kern w:val="1"/>
                <w:sz w:val="22"/>
                <w:szCs w:val="22"/>
                <w:lang w:eastAsia="zh-CN"/>
              </w:rPr>
            </w:pPr>
          </w:p>
          <w:p w14:paraId="1C90D578" w14:textId="77777777" w:rsidR="00D67C59" w:rsidRPr="0063274B" w:rsidRDefault="00D67C59" w:rsidP="000429A0">
            <w:pPr>
              <w:suppressAutoHyphens/>
              <w:spacing w:after="0" w:line="240" w:lineRule="auto"/>
              <w:rPr>
                <w:rFonts w:cs="Calibri"/>
                <w:kern w:val="1"/>
                <w:sz w:val="22"/>
                <w:szCs w:val="22"/>
                <w:lang w:eastAsia="zh-CN"/>
              </w:rPr>
            </w:pPr>
          </w:p>
          <w:p w14:paraId="7B5A2FE9" w14:textId="77777777" w:rsidR="00D67C59" w:rsidRPr="0063274B" w:rsidRDefault="00D67C59" w:rsidP="000429A0">
            <w:pPr>
              <w:suppressAutoHyphens/>
              <w:spacing w:after="0" w:line="240" w:lineRule="auto"/>
              <w:rPr>
                <w:rFonts w:cs="Calibri"/>
                <w:kern w:val="1"/>
                <w:sz w:val="22"/>
                <w:szCs w:val="22"/>
                <w:lang w:eastAsia="zh-CN"/>
              </w:rPr>
            </w:pPr>
          </w:p>
          <w:p w14:paraId="4DECFD3F" w14:textId="77777777" w:rsidR="00D67C59" w:rsidRPr="0063274B" w:rsidRDefault="00D67C59" w:rsidP="000429A0">
            <w:pPr>
              <w:suppressAutoHyphens/>
              <w:spacing w:after="0" w:line="240" w:lineRule="auto"/>
              <w:rPr>
                <w:rFonts w:cs="Calibri"/>
                <w:kern w:val="1"/>
                <w:sz w:val="22"/>
                <w:szCs w:val="22"/>
                <w:lang w:eastAsia="zh-CN"/>
              </w:rPr>
            </w:pPr>
          </w:p>
          <w:p w14:paraId="17BC409E"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2C07A200" w14:textId="77777777" w:rsidR="00D67C59" w:rsidRPr="0063274B" w:rsidRDefault="00D67C59" w:rsidP="000429A0">
            <w:pPr>
              <w:suppressAutoHyphens/>
              <w:spacing w:after="0" w:line="240" w:lineRule="auto"/>
              <w:rPr>
                <w:rFonts w:cs="Calibri"/>
                <w:kern w:val="1"/>
                <w:sz w:val="22"/>
                <w:szCs w:val="22"/>
                <w:lang w:eastAsia="zh-CN"/>
              </w:rPr>
            </w:pPr>
          </w:p>
          <w:p w14:paraId="3BDEA11C" w14:textId="77777777" w:rsidR="00D67C59" w:rsidRPr="0063274B" w:rsidRDefault="00D67C59" w:rsidP="000429A0">
            <w:pPr>
              <w:suppressAutoHyphens/>
              <w:spacing w:after="0" w:line="240" w:lineRule="auto"/>
              <w:rPr>
                <w:rFonts w:cs="Calibri"/>
                <w:kern w:val="1"/>
                <w:sz w:val="22"/>
                <w:szCs w:val="22"/>
                <w:lang w:eastAsia="zh-CN"/>
              </w:rPr>
            </w:pPr>
          </w:p>
          <w:p w14:paraId="66D7711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21B130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3B5641C" w14:textId="77777777" w:rsidR="00D67C59" w:rsidRPr="0063274B" w:rsidRDefault="00D67C59" w:rsidP="000429A0">
            <w:pPr>
              <w:suppressAutoHyphens/>
              <w:spacing w:after="0" w:line="240" w:lineRule="auto"/>
              <w:rPr>
                <w:rFonts w:cs="Calibri"/>
                <w:kern w:val="1"/>
                <w:sz w:val="22"/>
                <w:szCs w:val="22"/>
                <w:lang w:eastAsia="zh-CN"/>
              </w:rPr>
            </w:pPr>
          </w:p>
          <w:p w14:paraId="30CE5021" w14:textId="77777777" w:rsidR="00D67C59" w:rsidRPr="0063274B" w:rsidRDefault="00D67C59" w:rsidP="000429A0">
            <w:pPr>
              <w:suppressAutoHyphens/>
              <w:spacing w:after="0" w:line="240" w:lineRule="auto"/>
              <w:rPr>
                <w:rFonts w:cs="Calibri"/>
                <w:kern w:val="1"/>
                <w:sz w:val="22"/>
                <w:szCs w:val="22"/>
                <w:lang w:eastAsia="zh-CN"/>
              </w:rPr>
            </w:pPr>
          </w:p>
          <w:p w14:paraId="75E4C02D" w14:textId="77777777" w:rsidR="00D67C59" w:rsidRPr="0063274B" w:rsidRDefault="00D67C59" w:rsidP="000429A0">
            <w:pPr>
              <w:suppressAutoHyphens/>
              <w:spacing w:after="0" w:line="240" w:lineRule="auto"/>
              <w:rPr>
                <w:rFonts w:cs="Calibri"/>
                <w:kern w:val="1"/>
                <w:sz w:val="22"/>
                <w:szCs w:val="22"/>
                <w:lang w:eastAsia="zh-CN"/>
              </w:rPr>
            </w:pPr>
          </w:p>
          <w:p w14:paraId="63AD7568"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107E08C0" w14:textId="77777777" w:rsidR="00D67C59" w:rsidRPr="0063274B" w:rsidRDefault="00D67C59" w:rsidP="000429A0">
            <w:pPr>
              <w:suppressAutoHyphens/>
              <w:spacing w:after="0" w:line="240" w:lineRule="auto"/>
              <w:rPr>
                <w:rFonts w:cs="Calibri"/>
                <w:kern w:val="1"/>
                <w:sz w:val="22"/>
                <w:szCs w:val="22"/>
                <w:lang w:eastAsia="zh-CN"/>
              </w:rPr>
            </w:pPr>
          </w:p>
          <w:p w14:paraId="4E226BCA" w14:textId="77777777" w:rsidR="00D67C59" w:rsidRPr="0063274B" w:rsidRDefault="00D67C59" w:rsidP="000429A0">
            <w:pPr>
              <w:suppressAutoHyphens/>
              <w:spacing w:after="0" w:line="240" w:lineRule="auto"/>
              <w:rPr>
                <w:rFonts w:cs="Calibri"/>
                <w:kern w:val="1"/>
                <w:sz w:val="22"/>
                <w:szCs w:val="22"/>
                <w:lang w:eastAsia="zh-CN"/>
              </w:rPr>
            </w:pPr>
          </w:p>
          <w:p w14:paraId="198E0D83" w14:textId="77777777" w:rsidR="00D67C59" w:rsidRPr="0063274B" w:rsidRDefault="00D67C59" w:rsidP="000429A0">
            <w:pPr>
              <w:suppressAutoHyphens/>
              <w:spacing w:after="0" w:line="240" w:lineRule="auto"/>
              <w:rPr>
                <w:rFonts w:cs="Calibri"/>
                <w:kern w:val="1"/>
                <w:sz w:val="22"/>
                <w:szCs w:val="22"/>
                <w:lang w:eastAsia="zh-CN"/>
              </w:rPr>
            </w:pPr>
          </w:p>
          <w:p w14:paraId="79A907FE" w14:textId="77777777" w:rsidR="00D67C59" w:rsidRPr="0063274B" w:rsidRDefault="00D67C59" w:rsidP="000429A0">
            <w:pPr>
              <w:suppressAutoHyphens/>
              <w:spacing w:after="0" w:line="240" w:lineRule="auto"/>
              <w:rPr>
                <w:rFonts w:cs="Calibri"/>
                <w:kern w:val="1"/>
                <w:sz w:val="22"/>
                <w:szCs w:val="22"/>
                <w:lang w:eastAsia="zh-CN"/>
              </w:rPr>
            </w:pPr>
          </w:p>
          <w:p w14:paraId="64A49E52" w14:textId="77777777" w:rsidR="00D67C59" w:rsidRPr="0063274B" w:rsidRDefault="00D67C59" w:rsidP="000429A0">
            <w:pPr>
              <w:suppressAutoHyphens/>
              <w:spacing w:after="0" w:line="240" w:lineRule="auto"/>
              <w:rPr>
                <w:rFonts w:cs="Calibri"/>
                <w:kern w:val="1"/>
                <w:sz w:val="22"/>
                <w:szCs w:val="22"/>
                <w:lang w:eastAsia="zh-CN"/>
              </w:rPr>
            </w:pPr>
          </w:p>
          <w:p w14:paraId="1A5AA428" w14:textId="77777777" w:rsidR="00D67C59" w:rsidRPr="0063274B" w:rsidRDefault="00D67C59" w:rsidP="000429A0">
            <w:pPr>
              <w:suppressAutoHyphens/>
              <w:spacing w:after="0" w:line="240" w:lineRule="auto"/>
              <w:rPr>
                <w:rFonts w:cs="Calibri"/>
                <w:kern w:val="1"/>
                <w:sz w:val="22"/>
                <w:szCs w:val="22"/>
                <w:lang w:eastAsia="zh-CN"/>
              </w:rPr>
            </w:pPr>
          </w:p>
          <w:p w14:paraId="22584962" w14:textId="77777777" w:rsidR="00D67C59" w:rsidRPr="0063274B" w:rsidRDefault="00D67C59" w:rsidP="000429A0">
            <w:pPr>
              <w:suppressAutoHyphens/>
              <w:spacing w:after="0" w:line="240" w:lineRule="auto"/>
              <w:rPr>
                <w:rFonts w:cs="Calibri"/>
                <w:kern w:val="1"/>
                <w:sz w:val="22"/>
                <w:szCs w:val="22"/>
                <w:lang w:eastAsia="zh-CN"/>
              </w:rPr>
            </w:pPr>
          </w:p>
          <w:p w14:paraId="3003E69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ε) [] Ναι [] Όχι</w:t>
            </w:r>
          </w:p>
          <w:p w14:paraId="20B19B87" w14:textId="77777777" w:rsidR="00D67C59" w:rsidRPr="0063274B" w:rsidRDefault="00D67C59" w:rsidP="000429A0">
            <w:pPr>
              <w:suppressAutoHyphens/>
              <w:spacing w:after="0" w:line="240" w:lineRule="auto"/>
              <w:rPr>
                <w:rFonts w:cs="Calibri"/>
                <w:kern w:val="1"/>
                <w:sz w:val="22"/>
                <w:szCs w:val="22"/>
                <w:lang w:eastAsia="zh-CN"/>
              </w:rPr>
            </w:pPr>
          </w:p>
          <w:p w14:paraId="58A842C3" w14:textId="77777777" w:rsidR="00D67C59" w:rsidRPr="0063274B" w:rsidRDefault="00D67C59" w:rsidP="000429A0">
            <w:pPr>
              <w:suppressAutoHyphens/>
              <w:spacing w:after="0" w:line="240" w:lineRule="auto"/>
              <w:rPr>
                <w:rFonts w:cs="Calibri"/>
                <w:kern w:val="1"/>
                <w:sz w:val="22"/>
                <w:szCs w:val="22"/>
                <w:lang w:eastAsia="zh-CN"/>
              </w:rPr>
            </w:pPr>
          </w:p>
          <w:p w14:paraId="4A161FEF" w14:textId="77777777" w:rsidR="00D67C59" w:rsidRPr="0063274B" w:rsidRDefault="00D67C59" w:rsidP="000429A0">
            <w:pPr>
              <w:suppressAutoHyphens/>
              <w:spacing w:after="0" w:line="240" w:lineRule="auto"/>
              <w:rPr>
                <w:rFonts w:cs="Calibri"/>
                <w:kern w:val="1"/>
                <w:sz w:val="22"/>
                <w:szCs w:val="22"/>
                <w:lang w:eastAsia="zh-CN"/>
              </w:rPr>
            </w:pPr>
          </w:p>
          <w:p w14:paraId="4DD3FFA5" w14:textId="77777777" w:rsidR="00D67C59" w:rsidRPr="0063274B" w:rsidRDefault="00D67C59" w:rsidP="000429A0">
            <w:pPr>
              <w:suppressAutoHyphens/>
              <w:spacing w:after="0" w:line="240" w:lineRule="auto"/>
              <w:rPr>
                <w:rFonts w:cs="Calibri"/>
                <w:i/>
                <w:kern w:val="1"/>
                <w:sz w:val="22"/>
                <w:szCs w:val="22"/>
                <w:lang w:eastAsia="zh-CN"/>
              </w:rPr>
            </w:pPr>
          </w:p>
          <w:p w14:paraId="59034564" w14:textId="77777777" w:rsidR="00D67C59" w:rsidRPr="0063274B" w:rsidRDefault="00D67C59" w:rsidP="000429A0">
            <w:pPr>
              <w:suppressAutoHyphens/>
              <w:spacing w:after="0" w:line="240" w:lineRule="auto"/>
              <w:rPr>
                <w:rFonts w:cs="Calibri"/>
                <w:i/>
                <w:kern w:val="1"/>
                <w:sz w:val="22"/>
                <w:szCs w:val="22"/>
                <w:lang w:eastAsia="zh-CN"/>
              </w:rPr>
            </w:pPr>
          </w:p>
          <w:p w14:paraId="6D89EF1B" w14:textId="77777777" w:rsidR="00D67C59" w:rsidRPr="0063274B" w:rsidRDefault="00D67C59" w:rsidP="000429A0">
            <w:pPr>
              <w:suppressAutoHyphens/>
              <w:spacing w:after="0" w:line="240" w:lineRule="auto"/>
              <w:rPr>
                <w:rFonts w:cs="Calibri"/>
                <w:i/>
                <w:kern w:val="1"/>
                <w:sz w:val="22"/>
                <w:szCs w:val="22"/>
                <w:lang w:eastAsia="zh-CN"/>
              </w:rPr>
            </w:pPr>
          </w:p>
          <w:p w14:paraId="5FA6E095" w14:textId="77777777" w:rsidR="00D67C59" w:rsidRPr="0063274B" w:rsidRDefault="00D67C59" w:rsidP="000429A0">
            <w:pPr>
              <w:suppressAutoHyphens/>
              <w:spacing w:after="0" w:line="240" w:lineRule="auto"/>
              <w:rPr>
                <w:rFonts w:cs="Calibri"/>
                <w:i/>
                <w:kern w:val="1"/>
                <w:sz w:val="22"/>
                <w:szCs w:val="22"/>
                <w:lang w:eastAsia="zh-CN"/>
              </w:rPr>
            </w:pPr>
          </w:p>
          <w:p w14:paraId="2002A50C" w14:textId="77777777" w:rsidR="00D67C59" w:rsidRPr="0063274B" w:rsidRDefault="00D67C59" w:rsidP="000429A0">
            <w:pPr>
              <w:suppressAutoHyphens/>
              <w:spacing w:after="0" w:line="240" w:lineRule="auto"/>
              <w:rPr>
                <w:rFonts w:cs="Calibri"/>
                <w:i/>
                <w:kern w:val="1"/>
                <w:sz w:val="22"/>
                <w:szCs w:val="22"/>
                <w:lang w:eastAsia="zh-CN"/>
              </w:rPr>
            </w:pPr>
          </w:p>
          <w:p w14:paraId="20828CEF" w14:textId="77777777" w:rsidR="00D67C59" w:rsidRPr="0063274B" w:rsidRDefault="00D67C59" w:rsidP="000429A0">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4B6582E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D67C59" w:rsidRPr="002A56E6" w14:paraId="563B9509" w14:textId="77777777" w:rsidTr="000429A0">
        <w:trPr>
          <w:jc w:val="center"/>
        </w:trPr>
        <w:tc>
          <w:tcPr>
            <w:tcW w:w="4479" w:type="dxa"/>
            <w:tcBorders>
              <w:left w:val="single" w:sz="4" w:space="0" w:color="000000"/>
              <w:bottom w:val="single" w:sz="4" w:space="0" w:color="000000"/>
            </w:tcBorders>
            <w:shd w:val="clear" w:color="auto" w:fill="auto"/>
          </w:tcPr>
          <w:p w14:paraId="3E0C1BD1" w14:textId="77777777" w:rsidR="00D67C59" w:rsidRPr="00595990" w:rsidRDefault="00D67C59" w:rsidP="000429A0">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19402C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209531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6D1672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6EA6F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D67C59" w:rsidRPr="002A56E6" w14:paraId="6F26ED48" w14:textId="77777777" w:rsidTr="000429A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C553A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67C59" w:rsidRPr="002A56E6" w14:paraId="7A95B8D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69C52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4BBDA636" w14:textId="77777777" w:rsidR="00D67C59" w:rsidRPr="00595990" w:rsidRDefault="00D67C59" w:rsidP="000429A0">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59E4A2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64904AA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8DE71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74E7ADE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77067DF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F1C001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03C609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751C8A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78BCC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92D0E1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0835D0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D67C59" w:rsidRPr="002A56E6" w14:paraId="0B98EA92"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CE16A38" w14:textId="77777777" w:rsidR="00D67C59" w:rsidRPr="00B2370A" w:rsidRDefault="00D67C59" w:rsidP="000429A0">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B4DD4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D67C59" w:rsidRPr="002A56E6" w14:paraId="2C5E893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46BA25C"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40433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41C3CC37" w14:textId="77777777" w:rsidR="00D67C59" w:rsidRPr="002A56E6" w:rsidRDefault="00D67C59" w:rsidP="00D67C59">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t>Β: Πληροφορίες σχετικά με τους νόμιμους εκπροσώπους του οικονομικού φορέα</w:t>
      </w:r>
    </w:p>
    <w:p w14:paraId="0F7E38C5"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67C59" w:rsidRPr="002A56E6" w14:paraId="23E2FC2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854886C"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2938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2A7E0D0F"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5F0815E"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069FD0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00922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7CF3A7E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5160F73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0C7C9E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99410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056B5FE" w14:textId="77777777" w:rsidTr="000429A0">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0FF9105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489C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E39EB9C"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990A02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5D9C1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49DEC8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107D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B0B85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1C7FAE7E" w14:textId="77777777" w:rsidTr="000429A0">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2988C77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9362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6955EB51" w14:textId="77777777" w:rsidR="00D67C59" w:rsidRPr="00AB4A3A" w:rsidRDefault="00D67C59" w:rsidP="00D67C59">
      <w:pPr>
        <w:keepNext/>
        <w:suppressAutoHyphens/>
        <w:spacing w:before="120" w:after="360" w:line="240" w:lineRule="auto"/>
        <w:rPr>
          <w:rFonts w:cs="Calibri"/>
          <w:b/>
          <w:smallCaps/>
          <w:kern w:val="1"/>
          <w:sz w:val="28"/>
          <w:szCs w:val="22"/>
          <w:lang w:eastAsia="zh-CN"/>
        </w:rPr>
      </w:pPr>
    </w:p>
    <w:p w14:paraId="20317093" w14:textId="77777777" w:rsidR="00D67C59" w:rsidRPr="002A56E6" w:rsidRDefault="00D67C59" w:rsidP="00D67C59">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D67C59" w:rsidRPr="002A56E6" w14:paraId="410E0FE1" w14:textId="77777777" w:rsidTr="000429A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3B86B54"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4FA4A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442E1EA3" w14:textId="77777777" w:rsidTr="000429A0">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5383FB4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4C037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385A1959"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738B45C5"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00799F"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46A7B2" w14:textId="77777777" w:rsidR="00D67C59" w:rsidRPr="002A56E6" w:rsidRDefault="00D67C59" w:rsidP="00D67C59">
      <w:pPr>
        <w:suppressAutoHyphens/>
        <w:spacing w:line="240" w:lineRule="auto"/>
        <w:jc w:val="center"/>
        <w:rPr>
          <w:rFonts w:cs="Calibri"/>
          <w:kern w:val="1"/>
          <w:sz w:val="22"/>
          <w:szCs w:val="22"/>
          <w:lang w:eastAsia="zh-CN"/>
        </w:rPr>
      </w:pPr>
    </w:p>
    <w:p w14:paraId="139C36D3" w14:textId="77777777" w:rsidR="00D67C59" w:rsidRPr="002A56E6" w:rsidRDefault="00D67C59" w:rsidP="00D67C59">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6AF00A5A"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67C59" w:rsidRPr="002A56E6" w14:paraId="59FF5B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5CA0666"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64398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1869017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45B13C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130FD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675279D3" w14:textId="77777777" w:rsidR="00D67C59" w:rsidRPr="002A56E6" w:rsidRDefault="00D67C59" w:rsidP="000429A0">
            <w:pPr>
              <w:suppressAutoHyphens/>
              <w:spacing w:after="0" w:line="240" w:lineRule="auto"/>
              <w:rPr>
                <w:rFonts w:cs="Calibri"/>
                <w:kern w:val="1"/>
                <w:sz w:val="22"/>
                <w:szCs w:val="22"/>
                <w:lang w:eastAsia="zh-CN"/>
              </w:rPr>
            </w:pPr>
          </w:p>
          <w:p w14:paraId="621876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5F8BFC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0F6A07CD" w14:textId="77777777" w:rsidR="00D67C59" w:rsidRPr="002A56E6" w:rsidRDefault="00D67C59" w:rsidP="00D67C5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1BA0794" w14:textId="77777777" w:rsidR="00D67C59" w:rsidRPr="002A56E6" w:rsidRDefault="00D67C59" w:rsidP="00D67C59">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t>Μέρος III: Λόγοι αποκλεισμού</w:t>
      </w:r>
    </w:p>
    <w:p w14:paraId="08C1BD3E" w14:textId="77777777" w:rsidR="00D67C59" w:rsidRPr="002A56E6" w:rsidRDefault="00D67C59" w:rsidP="00D67C59">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0B85AC66"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2233735D"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ADD7401"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0CB80D34"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0BDF3845" w14:textId="77777777" w:rsidR="00D67C59" w:rsidRPr="0063274B"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0D7E6146"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4466625E"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67C59" w:rsidRPr="002A56E6" w14:paraId="2C5A61E8" w14:textId="77777777" w:rsidTr="000429A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6D882DF" w14:textId="77777777" w:rsidR="00D67C59" w:rsidRPr="002A56E6" w:rsidRDefault="00D67C59" w:rsidP="000429A0">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216CDE" w14:textId="77777777" w:rsidR="00D67C59" w:rsidRPr="002A56E6" w:rsidRDefault="00D67C59" w:rsidP="000429A0">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D67C59" w:rsidRPr="002A56E6" w14:paraId="78A1D5A6" w14:textId="77777777" w:rsidTr="000429A0">
        <w:trPr>
          <w:jc w:val="center"/>
        </w:trPr>
        <w:tc>
          <w:tcPr>
            <w:tcW w:w="4479" w:type="dxa"/>
            <w:tcBorders>
              <w:left w:val="single" w:sz="4" w:space="0" w:color="000000"/>
              <w:bottom w:val="single" w:sz="4" w:space="0" w:color="000000"/>
            </w:tcBorders>
            <w:shd w:val="clear" w:color="auto" w:fill="auto"/>
          </w:tcPr>
          <w:p w14:paraId="226AD24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711D531"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022CAC1F" w14:textId="77777777" w:rsidR="00D67C59" w:rsidRPr="002A56E6" w:rsidRDefault="00D67C59" w:rsidP="000429A0">
            <w:pPr>
              <w:suppressAutoHyphens/>
              <w:spacing w:after="0" w:line="240" w:lineRule="auto"/>
              <w:rPr>
                <w:rFonts w:cs="Calibri"/>
                <w:i/>
                <w:kern w:val="1"/>
                <w:sz w:val="22"/>
                <w:szCs w:val="22"/>
                <w:lang w:eastAsia="zh-CN"/>
              </w:rPr>
            </w:pPr>
          </w:p>
          <w:p w14:paraId="06D3C35C" w14:textId="77777777" w:rsidR="00D67C59" w:rsidRPr="002A56E6" w:rsidRDefault="00D67C59" w:rsidP="000429A0">
            <w:pPr>
              <w:suppressAutoHyphens/>
              <w:spacing w:after="0" w:line="240" w:lineRule="auto"/>
              <w:rPr>
                <w:rFonts w:cs="Calibri"/>
                <w:i/>
                <w:kern w:val="1"/>
                <w:sz w:val="22"/>
                <w:szCs w:val="22"/>
                <w:lang w:eastAsia="zh-CN"/>
              </w:rPr>
            </w:pPr>
          </w:p>
          <w:p w14:paraId="04FA4658" w14:textId="77777777" w:rsidR="00D67C59" w:rsidRPr="002A56E6" w:rsidRDefault="00D67C59" w:rsidP="000429A0">
            <w:pPr>
              <w:suppressAutoHyphens/>
              <w:spacing w:after="0" w:line="240" w:lineRule="auto"/>
              <w:rPr>
                <w:rFonts w:cs="Calibri"/>
                <w:i/>
                <w:kern w:val="1"/>
                <w:sz w:val="22"/>
                <w:szCs w:val="22"/>
                <w:lang w:eastAsia="zh-CN"/>
              </w:rPr>
            </w:pPr>
          </w:p>
          <w:p w14:paraId="10693EA2" w14:textId="77777777" w:rsidR="00D67C59" w:rsidRPr="002A56E6" w:rsidRDefault="00D67C59" w:rsidP="000429A0">
            <w:pPr>
              <w:suppressAutoHyphens/>
              <w:spacing w:after="0" w:line="240" w:lineRule="auto"/>
              <w:rPr>
                <w:rFonts w:cs="Calibri"/>
                <w:i/>
                <w:kern w:val="1"/>
                <w:sz w:val="22"/>
                <w:szCs w:val="22"/>
                <w:lang w:eastAsia="zh-CN"/>
              </w:rPr>
            </w:pPr>
          </w:p>
          <w:p w14:paraId="30947890" w14:textId="77777777" w:rsidR="00D67C59" w:rsidRPr="002A56E6" w:rsidRDefault="00D67C59" w:rsidP="000429A0">
            <w:pPr>
              <w:suppressAutoHyphens/>
              <w:spacing w:after="0" w:line="240" w:lineRule="auto"/>
              <w:rPr>
                <w:rFonts w:cs="Calibri"/>
                <w:i/>
                <w:kern w:val="1"/>
                <w:sz w:val="22"/>
                <w:szCs w:val="22"/>
                <w:lang w:eastAsia="zh-CN"/>
              </w:rPr>
            </w:pPr>
          </w:p>
          <w:p w14:paraId="4AE20999" w14:textId="77777777" w:rsidR="00D67C59" w:rsidRPr="002A56E6" w:rsidRDefault="00D67C59" w:rsidP="000429A0">
            <w:pPr>
              <w:suppressAutoHyphens/>
              <w:spacing w:after="0" w:line="240" w:lineRule="auto"/>
              <w:rPr>
                <w:rFonts w:cs="Calibri"/>
                <w:i/>
                <w:kern w:val="1"/>
                <w:sz w:val="22"/>
                <w:szCs w:val="22"/>
                <w:lang w:eastAsia="zh-CN"/>
              </w:rPr>
            </w:pPr>
          </w:p>
          <w:p w14:paraId="5C9711E4" w14:textId="77777777" w:rsidR="00D67C59" w:rsidRPr="002A56E6" w:rsidRDefault="00D67C59" w:rsidP="000429A0">
            <w:pPr>
              <w:suppressAutoHyphens/>
              <w:spacing w:after="0" w:line="240" w:lineRule="auto"/>
              <w:rPr>
                <w:rFonts w:cs="Calibri"/>
                <w:i/>
                <w:kern w:val="1"/>
                <w:sz w:val="22"/>
                <w:szCs w:val="22"/>
                <w:lang w:eastAsia="zh-CN"/>
              </w:rPr>
            </w:pPr>
          </w:p>
          <w:p w14:paraId="2A963378" w14:textId="77777777" w:rsidR="00D67C59" w:rsidRPr="002A56E6" w:rsidRDefault="00D67C59" w:rsidP="000429A0">
            <w:pPr>
              <w:suppressAutoHyphens/>
              <w:spacing w:after="0" w:line="240" w:lineRule="auto"/>
              <w:rPr>
                <w:rFonts w:cs="Calibri"/>
                <w:i/>
                <w:kern w:val="1"/>
                <w:sz w:val="22"/>
                <w:szCs w:val="22"/>
                <w:lang w:eastAsia="zh-CN"/>
              </w:rPr>
            </w:pPr>
          </w:p>
          <w:p w14:paraId="5F413BB0" w14:textId="77777777" w:rsidR="00D67C59" w:rsidRPr="002A56E6" w:rsidRDefault="00D67C59" w:rsidP="000429A0">
            <w:pPr>
              <w:suppressAutoHyphens/>
              <w:spacing w:after="0" w:line="240" w:lineRule="auto"/>
              <w:rPr>
                <w:rFonts w:cs="Calibri"/>
                <w:i/>
                <w:kern w:val="1"/>
                <w:sz w:val="22"/>
                <w:szCs w:val="22"/>
                <w:lang w:eastAsia="zh-CN"/>
              </w:rPr>
            </w:pPr>
          </w:p>
          <w:p w14:paraId="649BB882" w14:textId="77777777" w:rsidR="00D67C59" w:rsidRPr="002A56E6" w:rsidRDefault="00D67C59" w:rsidP="000429A0">
            <w:pPr>
              <w:suppressAutoHyphens/>
              <w:spacing w:after="0" w:line="240" w:lineRule="auto"/>
              <w:rPr>
                <w:rFonts w:cs="Calibri"/>
                <w:i/>
                <w:kern w:val="1"/>
                <w:sz w:val="22"/>
                <w:szCs w:val="22"/>
                <w:lang w:eastAsia="zh-CN"/>
              </w:rPr>
            </w:pPr>
          </w:p>
          <w:p w14:paraId="450250CE" w14:textId="77777777" w:rsidR="00D67C59" w:rsidRPr="002A56E6" w:rsidRDefault="00D67C59" w:rsidP="000429A0">
            <w:pPr>
              <w:suppressAutoHyphens/>
              <w:spacing w:after="0" w:line="240" w:lineRule="auto"/>
              <w:rPr>
                <w:rFonts w:cs="Calibri"/>
                <w:i/>
                <w:kern w:val="1"/>
                <w:sz w:val="22"/>
                <w:szCs w:val="22"/>
                <w:lang w:eastAsia="zh-CN"/>
              </w:rPr>
            </w:pPr>
          </w:p>
          <w:p w14:paraId="04E2D92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B1CA1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D67C59" w:rsidRPr="002A56E6" w14:paraId="54EAC0F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38E3B9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3290D4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92648A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4CBE32F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B70BB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04497CB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12416CE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72FB317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9A52C0C" w14:textId="77777777" w:rsidR="00D67C59" w:rsidRPr="002A56E6" w:rsidRDefault="00D67C59" w:rsidP="000429A0">
            <w:pPr>
              <w:suppressAutoHyphens/>
              <w:spacing w:after="0" w:line="240" w:lineRule="auto"/>
              <w:jc w:val="left"/>
              <w:rPr>
                <w:rFonts w:cs="Calibri"/>
                <w:kern w:val="1"/>
                <w:sz w:val="22"/>
                <w:szCs w:val="22"/>
                <w:lang w:eastAsia="zh-CN"/>
              </w:rPr>
            </w:pPr>
          </w:p>
          <w:p w14:paraId="40979A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130B5DA7" w14:textId="77777777" w:rsidR="00D67C59" w:rsidRPr="002A56E6" w:rsidRDefault="00D67C59" w:rsidP="000429A0">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3614894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E3A98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D67C59" w:rsidRPr="002A56E6" w14:paraId="378FF89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CF963F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7C3F2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Ναι [] Όχι </w:t>
            </w:r>
          </w:p>
        </w:tc>
      </w:tr>
      <w:tr w:rsidR="00D67C59" w:rsidRPr="002A56E6" w14:paraId="203712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940738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9CBE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7BBED4B9" w14:textId="77777777" w:rsidR="00D67C59" w:rsidRPr="00595990" w:rsidRDefault="00D67C59" w:rsidP="00D67C59">
      <w:pPr>
        <w:keepNext/>
        <w:suppressAutoHyphens/>
        <w:spacing w:before="120" w:after="360" w:line="240" w:lineRule="auto"/>
        <w:rPr>
          <w:rFonts w:asciiTheme="minorHAnsi" w:hAnsiTheme="minorHAnsi" w:cs="Calibri"/>
          <w:b/>
          <w:smallCaps/>
          <w:kern w:val="1"/>
          <w:sz w:val="22"/>
          <w:szCs w:val="22"/>
          <w:lang w:eastAsia="zh-CN"/>
        </w:rPr>
      </w:pPr>
    </w:p>
    <w:p w14:paraId="62F3B684" w14:textId="77777777" w:rsidR="00D67C59" w:rsidRPr="00595990" w:rsidRDefault="00D67C59" w:rsidP="00D67C59">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67C59" w:rsidRPr="002A56E6" w14:paraId="794E8DE2" w14:textId="77777777" w:rsidTr="000429A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AADC2CA"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7169B3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00040C33"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5A61A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5A37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D67C59" w:rsidRPr="002A56E6" w14:paraId="5E909C2F" w14:textId="77777777" w:rsidTr="000429A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654B94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6B5392F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003AA0D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43A3DE3"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2965141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25C1A54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10EE8198" w14:textId="77777777" w:rsidR="00D67C59" w:rsidRPr="00595990" w:rsidRDefault="00D67C59" w:rsidP="000429A0">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28EE4DCE"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92BAA6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7B35381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3B4A750" w14:textId="77777777" w:rsidR="00D67C59" w:rsidRPr="00595990" w:rsidRDefault="00D67C59" w:rsidP="000429A0">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04837851" w14:textId="77777777" w:rsidR="00D67C59" w:rsidRPr="0063274B" w:rsidRDefault="00D67C59" w:rsidP="000429A0">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67C59" w:rsidRPr="002A56E6" w14:paraId="40E99E0E" w14:textId="77777777" w:rsidTr="000429A0">
              <w:tc>
                <w:tcPr>
                  <w:tcW w:w="2036" w:type="dxa"/>
                  <w:tcBorders>
                    <w:top w:val="single" w:sz="1" w:space="0" w:color="000000"/>
                    <w:left w:val="single" w:sz="1" w:space="0" w:color="000000"/>
                    <w:bottom w:val="single" w:sz="1" w:space="0" w:color="000000"/>
                  </w:tcBorders>
                  <w:shd w:val="clear" w:color="auto" w:fill="auto"/>
                </w:tcPr>
                <w:p w14:paraId="42AB5D25"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4321243D"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9782328"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D67C59" w:rsidRPr="002A56E6" w14:paraId="11931916" w14:textId="77777777" w:rsidTr="000429A0">
              <w:tc>
                <w:tcPr>
                  <w:tcW w:w="2036" w:type="dxa"/>
                  <w:tcBorders>
                    <w:left w:val="single" w:sz="1" w:space="0" w:color="000000"/>
                    <w:bottom w:val="single" w:sz="1" w:space="0" w:color="000000"/>
                  </w:tcBorders>
                  <w:shd w:val="clear" w:color="auto" w:fill="auto"/>
                </w:tcPr>
                <w:p w14:paraId="5D6167D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CD9540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879A8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E36789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ABCAD9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35D56C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ED7A63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20FE76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72DB52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F8ABB3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83CC2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5E03ADA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E29894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A8355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B67CC5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2817A88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EAA4633"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553DA9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0CF6627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32C809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D4E096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5CAB6F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CDADF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3B198E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F435C4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638474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813DBF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CE9824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53763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8E2256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6C1C06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1FEFD0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E3E6FB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6C511F8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7F32E8FC"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F210A4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533620AE"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p>
        </w:tc>
      </w:tr>
      <w:tr w:rsidR="00D67C59" w:rsidRPr="002A56E6" w14:paraId="182481B9"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CC4A345" w14:textId="77777777" w:rsidR="00D67C59" w:rsidRPr="00595990" w:rsidRDefault="00D67C59" w:rsidP="000429A0">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872FF" w14:textId="77777777" w:rsidR="00D67C59" w:rsidRPr="00595990" w:rsidRDefault="00D67C59" w:rsidP="000429A0">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5206DE4"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4B914B08" w14:textId="77777777" w:rsidR="00D67C59" w:rsidRPr="0063274B" w:rsidRDefault="00D67C59" w:rsidP="00D67C59">
      <w:pPr>
        <w:keepNext/>
        <w:suppressAutoHyphens/>
        <w:spacing w:before="120" w:after="360" w:line="240" w:lineRule="auto"/>
        <w:jc w:val="center"/>
        <w:rPr>
          <w:rFonts w:asciiTheme="minorHAnsi" w:hAnsiTheme="minorHAnsi" w:cs="Calibri"/>
          <w:b/>
          <w:smallCaps/>
          <w:kern w:val="1"/>
          <w:sz w:val="22"/>
          <w:szCs w:val="22"/>
          <w:lang w:eastAsia="zh-CN"/>
        </w:rPr>
      </w:pPr>
    </w:p>
    <w:p w14:paraId="1FF84DEC" w14:textId="77777777" w:rsidR="00D67C59" w:rsidRPr="002A56E6" w:rsidRDefault="00D67C59" w:rsidP="00D67C59">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67C59" w:rsidRPr="002A56E6" w14:paraId="334604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3D20C50"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2F07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7678CC44" w14:textId="77777777" w:rsidTr="000429A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1C646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4CCF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D67C59" w:rsidRPr="002A56E6" w14:paraId="06762B37" w14:textId="77777777" w:rsidTr="000429A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3413C20"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C4EFF" w14:textId="77777777" w:rsidR="00D67C59" w:rsidRPr="002A56E6" w:rsidRDefault="00D67C59" w:rsidP="000429A0">
            <w:pPr>
              <w:suppressAutoHyphens/>
              <w:spacing w:after="0" w:line="240" w:lineRule="auto"/>
              <w:jc w:val="left"/>
              <w:rPr>
                <w:rFonts w:cs="Calibri"/>
                <w:b/>
                <w:kern w:val="1"/>
                <w:sz w:val="22"/>
                <w:szCs w:val="22"/>
                <w:lang w:eastAsia="zh-CN"/>
              </w:rPr>
            </w:pPr>
          </w:p>
          <w:p w14:paraId="155F6F65" w14:textId="77777777" w:rsidR="00D67C59" w:rsidRPr="002A56E6" w:rsidRDefault="00D67C59" w:rsidP="000429A0">
            <w:pPr>
              <w:suppressAutoHyphens/>
              <w:spacing w:after="0" w:line="240" w:lineRule="auto"/>
              <w:jc w:val="left"/>
              <w:rPr>
                <w:rFonts w:cs="Calibri"/>
                <w:b/>
                <w:kern w:val="1"/>
                <w:sz w:val="22"/>
                <w:szCs w:val="22"/>
                <w:lang w:eastAsia="zh-CN"/>
              </w:rPr>
            </w:pPr>
          </w:p>
          <w:p w14:paraId="0941389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6254DA7"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0020D41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D67C59" w:rsidRPr="002A56E6" w14:paraId="790E990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E6485D0"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716E8A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38D3FA9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374052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99BCACD"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8BFFC4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683D2506"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0CC2481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1454B6A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10F0212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673397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413A74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9181D0" w14:textId="77777777" w:rsidR="00D67C59" w:rsidRPr="002A56E6" w:rsidRDefault="00D67C59" w:rsidP="000429A0">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B2E114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15ACA34"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30C2A2C"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4BAA86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7DC8AFB"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2CCA52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2FE8F7E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77B22E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69F5A99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076F06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3DF05E6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96272DA" w14:textId="77777777" w:rsidR="00D67C59" w:rsidRPr="002A56E6" w:rsidRDefault="00D67C59" w:rsidP="000429A0">
            <w:pPr>
              <w:suppressAutoHyphens/>
              <w:spacing w:after="0" w:line="240" w:lineRule="auto"/>
              <w:jc w:val="left"/>
              <w:rPr>
                <w:rFonts w:cs="Calibri"/>
                <w:kern w:val="1"/>
                <w:sz w:val="22"/>
                <w:szCs w:val="22"/>
                <w:lang w:eastAsia="zh-CN"/>
              </w:rPr>
            </w:pPr>
          </w:p>
          <w:p w14:paraId="60DD0270" w14:textId="77777777" w:rsidR="00D67C59" w:rsidRPr="002A56E6" w:rsidRDefault="00D67C59" w:rsidP="000429A0">
            <w:pPr>
              <w:suppressAutoHyphens/>
              <w:spacing w:after="0" w:line="240" w:lineRule="auto"/>
              <w:jc w:val="left"/>
              <w:rPr>
                <w:rFonts w:cs="Calibri"/>
                <w:kern w:val="1"/>
                <w:sz w:val="22"/>
                <w:szCs w:val="22"/>
                <w:lang w:eastAsia="zh-CN"/>
              </w:rPr>
            </w:pPr>
          </w:p>
          <w:p w14:paraId="19B37C73" w14:textId="77777777" w:rsidR="00D67C59" w:rsidRPr="002A56E6" w:rsidRDefault="00D67C59" w:rsidP="000429A0">
            <w:pPr>
              <w:suppressAutoHyphens/>
              <w:spacing w:after="0" w:line="240" w:lineRule="auto"/>
              <w:jc w:val="left"/>
              <w:rPr>
                <w:rFonts w:cs="Calibri"/>
                <w:kern w:val="1"/>
                <w:sz w:val="22"/>
                <w:szCs w:val="22"/>
                <w:lang w:eastAsia="zh-CN"/>
              </w:rPr>
            </w:pPr>
          </w:p>
          <w:p w14:paraId="15BA01A0" w14:textId="77777777" w:rsidR="00D67C59" w:rsidRPr="002A56E6" w:rsidRDefault="00D67C59" w:rsidP="000429A0">
            <w:pPr>
              <w:suppressAutoHyphens/>
              <w:spacing w:after="0" w:line="240" w:lineRule="auto"/>
              <w:jc w:val="left"/>
              <w:rPr>
                <w:rFonts w:cs="Calibri"/>
                <w:kern w:val="1"/>
                <w:sz w:val="22"/>
                <w:szCs w:val="22"/>
                <w:lang w:eastAsia="zh-CN"/>
              </w:rPr>
            </w:pPr>
          </w:p>
          <w:p w14:paraId="1BDD134C"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B39F89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4A038D1B" w14:textId="77777777" w:rsidR="00D67C59" w:rsidRPr="002A56E6" w:rsidRDefault="00D67C59" w:rsidP="000429A0">
            <w:pPr>
              <w:suppressAutoHyphens/>
              <w:spacing w:after="0" w:line="240" w:lineRule="auto"/>
              <w:jc w:val="left"/>
              <w:rPr>
                <w:rFonts w:cs="Calibri"/>
                <w:kern w:val="1"/>
                <w:sz w:val="22"/>
                <w:szCs w:val="22"/>
                <w:lang w:eastAsia="zh-CN"/>
              </w:rPr>
            </w:pPr>
          </w:p>
          <w:p w14:paraId="05491822" w14:textId="77777777" w:rsidR="00D67C59" w:rsidRPr="002A56E6" w:rsidRDefault="00D67C59" w:rsidP="000429A0">
            <w:pPr>
              <w:suppressAutoHyphens/>
              <w:spacing w:after="0" w:line="240" w:lineRule="auto"/>
              <w:jc w:val="left"/>
              <w:rPr>
                <w:rFonts w:cs="Calibri"/>
                <w:kern w:val="1"/>
                <w:sz w:val="22"/>
                <w:szCs w:val="22"/>
                <w:lang w:eastAsia="zh-CN"/>
              </w:rPr>
            </w:pPr>
          </w:p>
          <w:p w14:paraId="602F833A" w14:textId="77777777" w:rsidR="00D67C59" w:rsidRPr="002A56E6" w:rsidRDefault="00D67C59" w:rsidP="000429A0">
            <w:pPr>
              <w:suppressAutoHyphens/>
              <w:spacing w:after="0" w:line="240" w:lineRule="auto"/>
              <w:jc w:val="left"/>
              <w:rPr>
                <w:rFonts w:cs="Calibri"/>
                <w:kern w:val="1"/>
                <w:sz w:val="22"/>
                <w:szCs w:val="22"/>
                <w:lang w:eastAsia="zh-CN"/>
              </w:rPr>
            </w:pPr>
          </w:p>
          <w:p w14:paraId="19CA2EBA" w14:textId="77777777" w:rsidR="00D67C59" w:rsidRPr="002A56E6" w:rsidRDefault="00D67C59" w:rsidP="000429A0">
            <w:pPr>
              <w:suppressAutoHyphens/>
              <w:spacing w:after="0" w:line="240" w:lineRule="auto"/>
              <w:jc w:val="left"/>
              <w:rPr>
                <w:rFonts w:cs="Calibri"/>
                <w:i/>
                <w:kern w:val="1"/>
                <w:sz w:val="22"/>
                <w:szCs w:val="22"/>
                <w:lang w:eastAsia="zh-CN"/>
              </w:rPr>
            </w:pPr>
          </w:p>
          <w:p w14:paraId="7C6F4333" w14:textId="77777777" w:rsidR="00D67C59" w:rsidRPr="002A56E6" w:rsidRDefault="00D67C59" w:rsidP="000429A0">
            <w:pPr>
              <w:suppressAutoHyphens/>
              <w:spacing w:after="0" w:line="240" w:lineRule="auto"/>
              <w:jc w:val="left"/>
              <w:rPr>
                <w:rFonts w:cs="Calibri"/>
                <w:i/>
                <w:kern w:val="1"/>
                <w:sz w:val="22"/>
                <w:szCs w:val="22"/>
                <w:lang w:eastAsia="zh-CN"/>
              </w:rPr>
            </w:pPr>
          </w:p>
          <w:p w14:paraId="5371ED1E" w14:textId="77777777" w:rsidR="00D67C59" w:rsidRPr="002A56E6" w:rsidRDefault="00D67C59" w:rsidP="000429A0">
            <w:pPr>
              <w:suppressAutoHyphens/>
              <w:spacing w:after="0" w:line="240" w:lineRule="auto"/>
              <w:jc w:val="left"/>
              <w:rPr>
                <w:rFonts w:cs="Calibri"/>
                <w:i/>
                <w:kern w:val="1"/>
                <w:sz w:val="22"/>
                <w:szCs w:val="22"/>
                <w:lang w:eastAsia="zh-CN"/>
              </w:rPr>
            </w:pPr>
          </w:p>
          <w:p w14:paraId="54A27FD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D67C59" w:rsidRPr="002A56E6" w14:paraId="3600A9D3" w14:textId="77777777" w:rsidTr="000429A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1126B7"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6D07027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73E3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81B9947" w14:textId="77777777" w:rsidR="00D67C59" w:rsidRPr="002A56E6" w:rsidRDefault="00D67C59" w:rsidP="000429A0">
            <w:pPr>
              <w:suppressAutoHyphens/>
              <w:spacing w:after="0" w:line="240" w:lineRule="auto"/>
              <w:rPr>
                <w:rFonts w:cs="Calibri"/>
                <w:kern w:val="1"/>
                <w:sz w:val="22"/>
                <w:szCs w:val="22"/>
                <w:lang w:eastAsia="zh-CN"/>
              </w:rPr>
            </w:pPr>
          </w:p>
          <w:p w14:paraId="05D420F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C0B0995" w14:textId="77777777" w:rsidTr="000429A0">
        <w:trPr>
          <w:trHeight w:val="257"/>
          <w:jc w:val="center"/>
        </w:trPr>
        <w:tc>
          <w:tcPr>
            <w:tcW w:w="4479" w:type="dxa"/>
            <w:vMerge/>
            <w:tcBorders>
              <w:left w:val="single" w:sz="4" w:space="0" w:color="000000"/>
              <w:bottom w:val="single" w:sz="4" w:space="0" w:color="000000"/>
            </w:tcBorders>
            <w:shd w:val="clear" w:color="auto" w:fill="auto"/>
          </w:tcPr>
          <w:p w14:paraId="527FC92F" w14:textId="77777777" w:rsidR="00D67C59" w:rsidRPr="002A56E6" w:rsidRDefault="00D67C59" w:rsidP="000429A0">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0B55FF7F" w14:textId="77777777" w:rsidR="00D67C59" w:rsidRPr="002A56E6" w:rsidRDefault="00D67C59" w:rsidP="000429A0">
            <w:pPr>
              <w:suppressAutoHyphens/>
              <w:spacing w:after="0" w:line="240" w:lineRule="auto"/>
              <w:rPr>
                <w:rFonts w:cs="Calibri"/>
                <w:b/>
                <w:kern w:val="1"/>
                <w:sz w:val="22"/>
                <w:szCs w:val="22"/>
                <w:lang w:eastAsia="zh-CN"/>
              </w:rPr>
            </w:pPr>
          </w:p>
          <w:p w14:paraId="7D3762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50C8181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751D7A5"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p w14:paraId="09CA96E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9C116B3" w14:textId="77777777" w:rsidTr="000429A0">
        <w:trPr>
          <w:trHeight w:val="1544"/>
          <w:jc w:val="center"/>
        </w:trPr>
        <w:tc>
          <w:tcPr>
            <w:tcW w:w="4479" w:type="dxa"/>
            <w:vMerge w:val="restart"/>
            <w:tcBorders>
              <w:left w:val="single" w:sz="4" w:space="0" w:color="000000"/>
              <w:bottom w:val="single" w:sz="4" w:space="0" w:color="000000"/>
            </w:tcBorders>
            <w:shd w:val="clear" w:color="auto" w:fill="auto"/>
          </w:tcPr>
          <w:p w14:paraId="0E7B7CC9"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326EF4D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5B3194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2DD4502" w14:textId="77777777" w:rsidR="00D67C59" w:rsidRPr="002A56E6" w:rsidRDefault="00D67C59" w:rsidP="000429A0">
            <w:pPr>
              <w:suppressAutoHyphens/>
              <w:spacing w:after="0" w:line="240" w:lineRule="auto"/>
              <w:jc w:val="left"/>
              <w:rPr>
                <w:rFonts w:cs="Calibri"/>
                <w:kern w:val="1"/>
                <w:sz w:val="22"/>
                <w:szCs w:val="22"/>
                <w:lang w:eastAsia="zh-CN"/>
              </w:rPr>
            </w:pPr>
          </w:p>
          <w:p w14:paraId="1DAD2882" w14:textId="77777777" w:rsidR="00D67C59" w:rsidRPr="002A56E6" w:rsidRDefault="00D67C59" w:rsidP="000429A0">
            <w:pPr>
              <w:suppressAutoHyphens/>
              <w:spacing w:after="0" w:line="240" w:lineRule="auto"/>
              <w:jc w:val="left"/>
              <w:rPr>
                <w:rFonts w:cs="Calibri"/>
                <w:kern w:val="1"/>
                <w:sz w:val="22"/>
                <w:szCs w:val="22"/>
                <w:lang w:eastAsia="zh-CN"/>
              </w:rPr>
            </w:pPr>
          </w:p>
          <w:p w14:paraId="16F7C15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7E55A140" w14:textId="77777777" w:rsidTr="000429A0">
        <w:trPr>
          <w:trHeight w:val="514"/>
          <w:jc w:val="center"/>
        </w:trPr>
        <w:tc>
          <w:tcPr>
            <w:tcW w:w="4479" w:type="dxa"/>
            <w:vMerge/>
            <w:tcBorders>
              <w:left w:val="single" w:sz="4" w:space="0" w:color="000000"/>
              <w:bottom w:val="single" w:sz="4" w:space="0" w:color="000000"/>
            </w:tcBorders>
            <w:shd w:val="clear" w:color="auto" w:fill="auto"/>
          </w:tcPr>
          <w:p w14:paraId="3F90A0AD"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70E9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8CA5A0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5ED665D"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F7CB5C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4FA5711" w14:textId="77777777" w:rsidTr="000429A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61802EC"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5234D6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855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C15C4F" w14:textId="77777777" w:rsidR="00D67C59" w:rsidRPr="002A56E6" w:rsidRDefault="00D67C59" w:rsidP="000429A0">
            <w:pPr>
              <w:suppressAutoHyphens/>
              <w:spacing w:after="0" w:line="240" w:lineRule="auto"/>
              <w:jc w:val="left"/>
              <w:rPr>
                <w:rFonts w:cs="Calibri"/>
                <w:kern w:val="1"/>
                <w:sz w:val="22"/>
                <w:szCs w:val="22"/>
                <w:lang w:eastAsia="zh-CN"/>
              </w:rPr>
            </w:pPr>
          </w:p>
          <w:p w14:paraId="16FF2143" w14:textId="77777777" w:rsidR="00D67C59" w:rsidRPr="002A56E6" w:rsidRDefault="00D67C59" w:rsidP="000429A0">
            <w:pPr>
              <w:suppressAutoHyphens/>
              <w:spacing w:after="0" w:line="240" w:lineRule="auto"/>
              <w:jc w:val="left"/>
              <w:rPr>
                <w:rFonts w:cs="Calibri"/>
                <w:kern w:val="1"/>
                <w:sz w:val="22"/>
                <w:szCs w:val="22"/>
                <w:lang w:eastAsia="zh-CN"/>
              </w:rPr>
            </w:pPr>
          </w:p>
          <w:p w14:paraId="54ABC3A8" w14:textId="77777777" w:rsidR="00D67C59" w:rsidRPr="002A56E6" w:rsidRDefault="00D67C59" w:rsidP="000429A0">
            <w:pPr>
              <w:suppressAutoHyphens/>
              <w:spacing w:after="0" w:line="240" w:lineRule="auto"/>
              <w:jc w:val="left"/>
              <w:rPr>
                <w:rFonts w:cs="Calibri"/>
                <w:kern w:val="1"/>
                <w:sz w:val="22"/>
                <w:szCs w:val="22"/>
                <w:lang w:eastAsia="zh-CN"/>
              </w:rPr>
            </w:pPr>
          </w:p>
          <w:p w14:paraId="5C7DE656"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F30535B" w14:textId="77777777" w:rsidTr="000429A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2EB219B"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41752FD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BA3B8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4E8A88C0" w14:textId="77777777" w:rsidR="00D67C59" w:rsidRPr="002A56E6" w:rsidRDefault="00D67C59" w:rsidP="000429A0">
            <w:pPr>
              <w:suppressAutoHyphens/>
              <w:spacing w:after="0" w:line="240" w:lineRule="auto"/>
              <w:jc w:val="left"/>
              <w:rPr>
                <w:rFonts w:cs="Calibri"/>
                <w:kern w:val="1"/>
                <w:sz w:val="22"/>
                <w:szCs w:val="22"/>
                <w:lang w:eastAsia="zh-CN"/>
              </w:rPr>
            </w:pPr>
          </w:p>
          <w:p w14:paraId="33AD1E5E" w14:textId="77777777" w:rsidR="00D67C59" w:rsidRPr="002A56E6" w:rsidRDefault="00D67C59" w:rsidP="000429A0">
            <w:pPr>
              <w:suppressAutoHyphens/>
              <w:spacing w:after="0" w:line="240" w:lineRule="auto"/>
              <w:jc w:val="left"/>
              <w:rPr>
                <w:rFonts w:cs="Calibri"/>
                <w:kern w:val="1"/>
                <w:sz w:val="22"/>
                <w:szCs w:val="22"/>
                <w:lang w:eastAsia="zh-CN"/>
              </w:rPr>
            </w:pPr>
          </w:p>
          <w:p w14:paraId="1372D637" w14:textId="77777777" w:rsidR="00D67C59" w:rsidRPr="002A56E6" w:rsidRDefault="00D67C59" w:rsidP="000429A0">
            <w:pPr>
              <w:suppressAutoHyphens/>
              <w:spacing w:after="0" w:line="240" w:lineRule="auto"/>
              <w:jc w:val="left"/>
              <w:rPr>
                <w:rFonts w:cs="Calibri"/>
                <w:kern w:val="1"/>
                <w:sz w:val="22"/>
                <w:szCs w:val="22"/>
                <w:lang w:eastAsia="zh-CN"/>
              </w:rPr>
            </w:pPr>
          </w:p>
          <w:p w14:paraId="3790BC32" w14:textId="77777777" w:rsidR="00D67C59" w:rsidRPr="002A56E6" w:rsidRDefault="00D67C59" w:rsidP="000429A0">
            <w:pPr>
              <w:suppressAutoHyphens/>
              <w:spacing w:after="0" w:line="240" w:lineRule="auto"/>
              <w:jc w:val="left"/>
              <w:rPr>
                <w:rFonts w:cs="Calibri"/>
                <w:kern w:val="1"/>
                <w:sz w:val="22"/>
                <w:szCs w:val="22"/>
                <w:lang w:eastAsia="zh-CN"/>
              </w:rPr>
            </w:pPr>
          </w:p>
          <w:p w14:paraId="46909731" w14:textId="77777777" w:rsidR="00D67C59" w:rsidRPr="002A56E6" w:rsidRDefault="00D67C59" w:rsidP="000429A0">
            <w:pPr>
              <w:suppressAutoHyphens/>
              <w:spacing w:after="0" w:line="240" w:lineRule="auto"/>
              <w:jc w:val="left"/>
              <w:rPr>
                <w:rFonts w:cs="Calibri"/>
                <w:kern w:val="1"/>
                <w:sz w:val="22"/>
                <w:szCs w:val="22"/>
                <w:lang w:eastAsia="zh-CN"/>
              </w:rPr>
            </w:pPr>
          </w:p>
          <w:p w14:paraId="3405022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034BDED" w14:textId="77777777" w:rsidTr="000429A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FAA4F2"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996BE6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3D4E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5EDC81EE" w14:textId="77777777" w:rsidR="00D67C59" w:rsidRPr="002A56E6" w:rsidRDefault="00D67C59" w:rsidP="000429A0">
            <w:pPr>
              <w:suppressAutoHyphens/>
              <w:spacing w:after="0" w:line="240" w:lineRule="auto"/>
              <w:jc w:val="left"/>
              <w:rPr>
                <w:rFonts w:cs="Calibri"/>
                <w:kern w:val="1"/>
                <w:sz w:val="22"/>
                <w:szCs w:val="22"/>
                <w:lang w:eastAsia="zh-CN"/>
              </w:rPr>
            </w:pPr>
          </w:p>
          <w:p w14:paraId="4C716EA3" w14:textId="77777777" w:rsidR="00D67C59" w:rsidRPr="002A56E6" w:rsidRDefault="00D67C59" w:rsidP="000429A0">
            <w:pPr>
              <w:suppressAutoHyphens/>
              <w:spacing w:after="0" w:line="240" w:lineRule="auto"/>
              <w:jc w:val="left"/>
              <w:rPr>
                <w:rFonts w:cs="Calibri"/>
                <w:kern w:val="1"/>
                <w:sz w:val="22"/>
                <w:szCs w:val="22"/>
                <w:lang w:eastAsia="zh-CN"/>
              </w:rPr>
            </w:pPr>
          </w:p>
          <w:p w14:paraId="36AE41A0" w14:textId="77777777" w:rsidR="00D67C59" w:rsidRPr="002A56E6" w:rsidRDefault="00D67C59" w:rsidP="000429A0">
            <w:pPr>
              <w:suppressAutoHyphens/>
              <w:spacing w:after="0" w:line="240" w:lineRule="auto"/>
              <w:jc w:val="left"/>
              <w:rPr>
                <w:rFonts w:cs="Calibri"/>
                <w:kern w:val="1"/>
                <w:sz w:val="22"/>
                <w:szCs w:val="22"/>
                <w:lang w:eastAsia="zh-CN"/>
              </w:rPr>
            </w:pPr>
          </w:p>
          <w:p w14:paraId="56186BDE" w14:textId="77777777" w:rsidR="00D67C59" w:rsidRPr="002A56E6" w:rsidRDefault="00D67C59" w:rsidP="000429A0">
            <w:pPr>
              <w:suppressAutoHyphens/>
              <w:spacing w:after="0" w:line="240" w:lineRule="auto"/>
              <w:jc w:val="left"/>
              <w:rPr>
                <w:rFonts w:cs="Calibri"/>
                <w:kern w:val="1"/>
                <w:sz w:val="22"/>
                <w:szCs w:val="22"/>
                <w:lang w:eastAsia="zh-CN"/>
              </w:rPr>
            </w:pPr>
          </w:p>
          <w:p w14:paraId="01EF0E33" w14:textId="77777777" w:rsidR="00D67C59" w:rsidRPr="002A56E6" w:rsidRDefault="00D67C59" w:rsidP="000429A0">
            <w:pPr>
              <w:suppressAutoHyphens/>
              <w:spacing w:after="0" w:line="240" w:lineRule="auto"/>
              <w:jc w:val="left"/>
              <w:rPr>
                <w:rFonts w:cs="Calibri"/>
                <w:kern w:val="1"/>
                <w:sz w:val="22"/>
                <w:szCs w:val="22"/>
                <w:lang w:eastAsia="zh-CN"/>
              </w:rPr>
            </w:pPr>
          </w:p>
          <w:p w14:paraId="4B00793E" w14:textId="77777777" w:rsidR="00D67C59" w:rsidRPr="002A56E6" w:rsidRDefault="00D67C59" w:rsidP="000429A0">
            <w:pPr>
              <w:suppressAutoHyphens/>
              <w:spacing w:after="0" w:line="240" w:lineRule="auto"/>
              <w:jc w:val="left"/>
              <w:rPr>
                <w:rFonts w:cs="Calibri"/>
                <w:kern w:val="1"/>
                <w:sz w:val="22"/>
                <w:szCs w:val="22"/>
                <w:lang w:eastAsia="zh-CN"/>
              </w:rPr>
            </w:pPr>
          </w:p>
          <w:p w14:paraId="6C381AA3" w14:textId="77777777" w:rsidR="00D67C59" w:rsidRPr="002A56E6" w:rsidRDefault="00D67C59" w:rsidP="000429A0">
            <w:pPr>
              <w:suppressAutoHyphens/>
              <w:spacing w:after="0" w:line="240" w:lineRule="auto"/>
              <w:jc w:val="left"/>
              <w:rPr>
                <w:rFonts w:cs="Calibri"/>
                <w:kern w:val="1"/>
                <w:sz w:val="22"/>
                <w:szCs w:val="22"/>
                <w:lang w:eastAsia="zh-CN"/>
              </w:rPr>
            </w:pPr>
          </w:p>
          <w:p w14:paraId="3F62CB43" w14:textId="77777777" w:rsidR="00D67C59" w:rsidRPr="002A56E6" w:rsidRDefault="00D67C59" w:rsidP="000429A0">
            <w:pPr>
              <w:suppressAutoHyphens/>
              <w:spacing w:after="0" w:line="240" w:lineRule="auto"/>
              <w:jc w:val="left"/>
              <w:rPr>
                <w:rFonts w:cs="Calibri"/>
                <w:kern w:val="1"/>
                <w:sz w:val="22"/>
                <w:szCs w:val="22"/>
                <w:lang w:eastAsia="zh-CN"/>
              </w:rPr>
            </w:pPr>
          </w:p>
          <w:p w14:paraId="4C1CA07B" w14:textId="77777777" w:rsidR="00D67C59" w:rsidRPr="002A56E6" w:rsidRDefault="00D67C59" w:rsidP="000429A0">
            <w:pPr>
              <w:suppressAutoHyphens/>
              <w:spacing w:after="0" w:line="240" w:lineRule="auto"/>
              <w:jc w:val="left"/>
              <w:rPr>
                <w:rFonts w:cs="Calibri"/>
                <w:kern w:val="1"/>
                <w:sz w:val="22"/>
                <w:szCs w:val="22"/>
                <w:lang w:eastAsia="zh-CN"/>
              </w:rPr>
            </w:pPr>
          </w:p>
          <w:p w14:paraId="0145720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4BCA9B17" w14:textId="77777777" w:rsidTr="000429A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2671433"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ECB6F"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64F322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7449B7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E0C5FF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2F29B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6AC8DB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14C536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B9DCC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3158EF14"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3BD8B21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54F2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tc>
      </w:tr>
    </w:tbl>
    <w:p w14:paraId="6DF7C059" w14:textId="77777777" w:rsidR="00D67C59" w:rsidRPr="002A56E6" w:rsidRDefault="00D67C59" w:rsidP="00D67C59">
      <w:pPr>
        <w:keepNext/>
        <w:suppressAutoHyphens/>
        <w:spacing w:before="120" w:after="360" w:line="240" w:lineRule="auto"/>
        <w:jc w:val="center"/>
        <w:rPr>
          <w:rFonts w:cs="Calibri"/>
          <w:b/>
          <w:kern w:val="1"/>
          <w:sz w:val="22"/>
          <w:szCs w:val="22"/>
          <w:lang w:eastAsia="zh-CN"/>
        </w:rPr>
      </w:pPr>
    </w:p>
    <w:p w14:paraId="549B1243" w14:textId="77777777" w:rsidR="00D67C59" w:rsidRPr="002A56E6" w:rsidRDefault="00D67C59" w:rsidP="00D67C59">
      <w:pPr>
        <w:suppressAutoHyphens/>
        <w:spacing w:line="240" w:lineRule="auto"/>
        <w:jc w:val="center"/>
        <w:rPr>
          <w:rFonts w:cs="Calibri"/>
          <w:b/>
          <w:bCs/>
          <w:kern w:val="1"/>
          <w:sz w:val="22"/>
          <w:szCs w:val="22"/>
          <w:lang w:eastAsia="zh-CN"/>
        </w:rPr>
      </w:pPr>
    </w:p>
    <w:p w14:paraId="5C187EF6" w14:textId="77777777" w:rsidR="00D67C59" w:rsidRPr="00A87936" w:rsidRDefault="00D67C59" w:rsidP="00D67C59">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14:paraId="32CB8F6A" w14:textId="77777777" w:rsidR="00D67C59" w:rsidRPr="00A87936" w:rsidRDefault="00D67C59" w:rsidP="00D67C59">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4649AC80" w14:textId="77777777" w:rsidR="00D67C59" w:rsidRPr="00A87936" w:rsidRDefault="00D67C59" w:rsidP="00D67C59">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36B7FEC" w14:textId="77777777" w:rsidR="00D67C59" w:rsidRPr="00A8793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D67C59" w:rsidRPr="00A87936" w14:paraId="1BC94D57"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E1736E9" w14:textId="77777777" w:rsidR="00D67C59" w:rsidRPr="00A87936" w:rsidRDefault="00D67C59" w:rsidP="000429A0">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BA248A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67C59" w:rsidRPr="00A87936" w14:paraId="128AC586"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4A8B808"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7A8D1F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70C85748" w14:textId="77777777" w:rsidR="00D67C59" w:rsidRPr="00A87936" w:rsidRDefault="00D67C59" w:rsidP="00D67C59">
      <w:pPr>
        <w:keepNext/>
        <w:suppressAutoHyphens/>
        <w:spacing w:before="120" w:after="360" w:line="240" w:lineRule="auto"/>
        <w:ind w:firstLine="397"/>
        <w:jc w:val="center"/>
        <w:rPr>
          <w:rFonts w:cs="Calibri"/>
          <w:b/>
          <w:smallCaps/>
          <w:kern w:val="1"/>
          <w:sz w:val="22"/>
          <w:szCs w:val="22"/>
          <w:lang w:eastAsia="zh-CN"/>
        </w:rPr>
      </w:pPr>
    </w:p>
    <w:p w14:paraId="50C9486F" w14:textId="77777777" w:rsidR="00D67C59" w:rsidRPr="004F0162" w:rsidRDefault="00D67C59" w:rsidP="00D67C59">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Α: Καταλληλότητα</w:t>
      </w:r>
    </w:p>
    <w:p w14:paraId="54ECBE16"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ναπαράσχει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D67C59" w:rsidRPr="004C2E8B" w14:paraId="1ACFA695" w14:textId="77777777" w:rsidTr="000429A0">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19454430" w14:textId="77777777" w:rsidR="00D67C59" w:rsidRPr="004F0162" w:rsidRDefault="00D67C59" w:rsidP="000429A0">
            <w:pPr>
              <w:suppressAutoHyphens/>
              <w:spacing w:after="0" w:line="240" w:lineRule="auto"/>
              <w:rPr>
                <w:rFonts w:asciiTheme="minorHAnsi" w:hAnsiTheme="minorHAnsi" w:cs="Calibri"/>
                <w:b/>
                <w: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59206"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D67C59" w:rsidRPr="004C2E8B" w14:paraId="3361244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B3650A9" w14:textId="77777777" w:rsidR="00D67C59" w:rsidRPr="004F0162" w:rsidRDefault="00D67C59" w:rsidP="000429A0">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5DC13584"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2EE5CA"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1A32523F"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78A08E4"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583C9AD"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4BDCCA30"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70457331"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D67C59" w:rsidRPr="004C2E8B" w14:paraId="58C8695B" w14:textId="77777777" w:rsidTr="000429A0">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30B8720F"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2EFC75E1"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2642F6B5"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p>
          <w:p w14:paraId="71FF398B"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4F87C0" w14:textId="77777777" w:rsidR="00D67C59" w:rsidRPr="004F0162" w:rsidRDefault="00D67C59" w:rsidP="000429A0">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7117AD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3459F0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795E08B6"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27812F72"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205EFAC"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1B7EBA07"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7B35C95"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6F3A940" w14:textId="77777777" w:rsidR="00D67C59" w:rsidRPr="004F0162" w:rsidRDefault="00D67C59" w:rsidP="00D67C59">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Β: Οικονομική και χρηματοοικονομική επάρκεια</w:t>
      </w:r>
    </w:p>
    <w:p w14:paraId="2CB0F662"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D67C59" w:rsidRPr="004C2E8B" w14:paraId="7353697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1BE8EA4A"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70E6C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4C263BB3"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6200F083"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5917B1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7CF2E2CD"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0CF3CBE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E3543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4F23556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1990B8A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00781E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105CF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DCAE0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B05CDA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8B01E5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788EE2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B256CB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25C88FC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1A41BE2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729DD9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5DD2C0AC"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1CD200F"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διακήρυξηή στην πρόσκληση ή στα έγγραφα της σύμβασης για τον αριθμό οικονομικών ετών που απαιτούνται είναι ο εξής:</w:t>
            </w:r>
          </w:p>
          <w:p w14:paraId="6553DE1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5D7B7E3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65A5820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7A516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04910CB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4BA0D85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749752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C36600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D0ED49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FF96C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44820F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E267BC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56844E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7C28658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4CBBF7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077C0BF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CE4129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14AA217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7788CFB6"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9367CA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58B0F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7262CBC4"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69561DE"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BD85917"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DEA038"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78B56E84"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635DA6A0"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1ACE3EE4"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p>
          <w:p w14:paraId="754F607B"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1353C9C"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079BC9C9"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33006A7" w14:textId="77777777" w:rsidR="00D67C59" w:rsidRPr="004F0162" w:rsidRDefault="00D67C59" w:rsidP="000429A0">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747C21F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30C1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3E7376A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E9C489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7C9A048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3BAD6F8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639AA76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E98EBA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B95320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ACC74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4064CF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6790E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D2F579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4104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559030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62D6AB1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06D7E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3F13F487" w14:textId="77777777" w:rsidR="00D67C59" w:rsidRPr="004F0162" w:rsidRDefault="00D67C59" w:rsidP="00D67C59">
      <w:pPr>
        <w:keepNext/>
        <w:suppressAutoHyphens/>
        <w:spacing w:before="120" w:after="360" w:line="240" w:lineRule="auto"/>
        <w:jc w:val="center"/>
        <w:rPr>
          <w:rFonts w:cs="Calibri"/>
          <w:b/>
          <w:smallCaps/>
          <w:color w:val="595959" w:themeColor="text1" w:themeTint="A6"/>
          <w:kern w:val="1"/>
          <w:sz w:val="28"/>
          <w:szCs w:val="22"/>
          <w:lang w:eastAsia="zh-CN"/>
        </w:rPr>
      </w:pPr>
    </w:p>
    <w:p w14:paraId="7B98B309" w14:textId="77777777" w:rsidR="00D67C59" w:rsidRPr="004F0162" w:rsidRDefault="00D67C59" w:rsidP="00D67C59">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t>Γ: Τεχνική και επαγγελματική ικανότητα</w:t>
      </w:r>
    </w:p>
    <w:p w14:paraId="2C1951DD"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D67C59" w:rsidRPr="004C2E8B" w14:paraId="32A48E6D" w14:textId="77777777" w:rsidTr="000429A0">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62664CD8"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99EF83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6194A3B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DF8B3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790C2A4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62BE660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D5C96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3FDC7B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9E341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4712D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07AA9940" w14:textId="77777777" w:rsidR="00D67C59" w:rsidRPr="004F0162" w:rsidRDefault="00D67C59" w:rsidP="000429A0">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36C5E95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44C2A4F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E5879E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434A04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8F7AC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066203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8EF152E"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67C59" w:rsidRPr="004C2E8B" w14:paraId="55CFFFD8" w14:textId="77777777" w:rsidTr="000429A0">
              <w:tc>
                <w:tcPr>
                  <w:tcW w:w="1057" w:type="dxa"/>
                  <w:tcBorders>
                    <w:top w:val="single" w:sz="4" w:space="0" w:color="000000"/>
                    <w:left w:val="single" w:sz="4" w:space="0" w:color="000000"/>
                    <w:bottom w:val="single" w:sz="4" w:space="0" w:color="000000"/>
                  </w:tcBorders>
                  <w:shd w:val="clear" w:color="auto" w:fill="auto"/>
                </w:tcPr>
                <w:p w14:paraId="170C63D3"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15E4E86"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9F73F5A"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D461CE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D67C59" w:rsidRPr="004C2E8B" w14:paraId="6DA43B9F" w14:textId="77777777" w:rsidTr="000429A0">
              <w:tc>
                <w:tcPr>
                  <w:tcW w:w="1057" w:type="dxa"/>
                  <w:tcBorders>
                    <w:top w:val="single" w:sz="4" w:space="0" w:color="000000"/>
                    <w:left w:val="single" w:sz="4" w:space="0" w:color="000000"/>
                    <w:bottom w:val="single" w:sz="4" w:space="0" w:color="000000"/>
                  </w:tcBorders>
                  <w:shd w:val="clear" w:color="auto" w:fill="auto"/>
                </w:tcPr>
                <w:p w14:paraId="2796DC35"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18AB5D1"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16E0797"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525FE94"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r>
          </w:tbl>
          <w:p w14:paraId="50902405" w14:textId="77777777" w:rsidR="00D67C59" w:rsidRPr="004F0162" w:rsidRDefault="00D67C59" w:rsidP="000429A0">
            <w:pPr>
              <w:suppressAutoHyphens/>
              <w:spacing w:after="0" w:line="240" w:lineRule="auto"/>
              <w:ind w:firstLine="397"/>
              <w:rPr>
                <w:rFonts w:cs="Calibri"/>
                <w:color w:val="595959" w:themeColor="text1" w:themeTint="A6"/>
                <w:kern w:val="1"/>
                <w:sz w:val="22"/>
                <w:szCs w:val="22"/>
                <w:lang w:eastAsia="zh-CN"/>
              </w:rPr>
            </w:pPr>
          </w:p>
        </w:tc>
      </w:tr>
      <w:tr w:rsidR="00D67C59" w:rsidRPr="004C2E8B" w14:paraId="78633B9E"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A3F66B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6D53F27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889886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5F43F5F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D41122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6225D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5210A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B56B4CE"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3B3698"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1F3151C"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7D9EA0"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4DC93C4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0DAA303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508CDB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69838DC5"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3C1B26BF"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8AA3FE1"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619A6B"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596DC22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2BD3BD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0AE58E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0B94E0D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D67C59" w:rsidRPr="004C2E8B" w14:paraId="7B26F912"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6E2B8B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72D487B6"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5E67457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3AE15CF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2B87566"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297CCC0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3AD149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11FCE1F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D74ADA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0367DA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57EC93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FAAF6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D67C59" w:rsidRPr="004C2E8B" w14:paraId="749DF1D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12E29C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305125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D01954A" w14:textId="77777777" w:rsidTr="000429A0">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6A53BB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94FA1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6EE77D6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1C3103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7351FD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2B78CF7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54BB8F0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3A6BAD8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FEC082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D67C59" w:rsidRPr="004C2E8B" w14:paraId="2F6510DE" w14:textId="77777777" w:rsidTr="000429A0">
        <w:trPr>
          <w:jc w:val="center"/>
        </w:trPr>
        <w:tc>
          <w:tcPr>
            <w:tcW w:w="4057" w:type="dxa"/>
            <w:tcBorders>
              <w:left w:val="single" w:sz="4" w:space="0" w:color="000000"/>
              <w:bottom w:val="single" w:sz="4" w:space="0" w:color="000000"/>
            </w:tcBorders>
            <w:shd w:val="clear" w:color="auto" w:fill="auto"/>
          </w:tcPr>
          <w:p w14:paraId="30C8F8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28F3E35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0B68B6"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5344D81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32289C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D67C59" w:rsidRPr="004C2E8B" w14:paraId="45387DF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3BCDF6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5FD3C26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9D665B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110874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C6158A8"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0D92D37D"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C82D9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1E88CE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15E088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F7B011C"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CE65A9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2C2F8E18"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376B0869"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02E67E2"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F54045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65CB3BFA"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34625B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55215F94"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C5C8DE6" w14:textId="77777777" w:rsidR="00D67C59" w:rsidRPr="004F0162" w:rsidRDefault="00D67C59" w:rsidP="000429A0">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05BCA84B" w14:textId="77777777" w:rsidR="00D67C59" w:rsidRPr="004F0162" w:rsidRDefault="00D67C59" w:rsidP="000429A0">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19102EA"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2329914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B7AC4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D583AC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CD436E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44B9FA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437973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3AFF30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00AAD7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4AE170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5B675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3C4E48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3807692"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3251A33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0EF6F91"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7C97C77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40C8C9DA" w14:textId="77777777" w:rsidR="00D67C59" w:rsidRPr="004F0162" w:rsidRDefault="00D67C59" w:rsidP="00D67C59">
      <w:pPr>
        <w:keepNext/>
        <w:suppressAutoHyphens/>
        <w:spacing w:before="120" w:after="360" w:line="240" w:lineRule="auto"/>
        <w:jc w:val="center"/>
        <w:rPr>
          <w:rFonts w:cs="Calibri"/>
          <w:b/>
          <w:smallCaps/>
          <w:color w:val="808080" w:themeColor="background1" w:themeShade="80"/>
          <w:kern w:val="1"/>
          <w:sz w:val="28"/>
          <w:szCs w:val="22"/>
          <w:lang w:eastAsia="zh-CN"/>
        </w:rPr>
      </w:pPr>
    </w:p>
    <w:p w14:paraId="71F4767A" w14:textId="77777777" w:rsidR="00D67C59" w:rsidRPr="004F0162" w:rsidRDefault="00D67C59" w:rsidP="00D67C59">
      <w:pPr>
        <w:suppressAutoHyphens/>
        <w:spacing w:line="240" w:lineRule="auto"/>
        <w:ind w:firstLine="397"/>
        <w:jc w:val="center"/>
        <w:rPr>
          <w:rFonts w:cs="Calibri"/>
          <w:b/>
          <w:bCs/>
          <w:color w:val="808080" w:themeColor="background1" w:themeShade="80"/>
          <w:kern w:val="1"/>
          <w:sz w:val="22"/>
          <w:szCs w:val="22"/>
          <w:lang w:eastAsia="zh-CN"/>
        </w:rPr>
      </w:pPr>
    </w:p>
    <w:p w14:paraId="4A720EB2" w14:textId="77777777" w:rsidR="00D67C59" w:rsidRPr="004F0162" w:rsidRDefault="00D67C59" w:rsidP="00D67C59">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t>Δ: Συστήματα διασφάλισης ποιότητας και πρότυπα περιβαλλοντικής διαχείρισης</w:t>
      </w:r>
    </w:p>
    <w:p w14:paraId="14AA9D8E"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67C59" w:rsidRPr="004C2E8B" w14:paraId="4046750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06B10B9" w14:textId="77777777" w:rsidR="00D67C59" w:rsidRPr="004F0162" w:rsidRDefault="00D67C59" w:rsidP="000429A0">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D75A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D67C59" w:rsidRPr="004C2E8B" w14:paraId="488661E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04A20C"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4EC9A70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18F33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71F48"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6B7DDA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6BE4679"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A279C1"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025CD3C"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253F54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09A367C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D0F3D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72761E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1CE4FE1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17F3AFC4"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AAAA0A8"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EE23E8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39872DE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6664A5B"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D3F7FC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081656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BFF738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02EFA"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170F5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BB4C42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0D567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5FA267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8A2646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8F337C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5AEF3FA"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63D2AA3D"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23D9DFF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872FA7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DFEEC2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7B7C22E"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0FA1495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1F9B418" w14:textId="77777777" w:rsidR="00D67C59" w:rsidRPr="00A87936" w:rsidRDefault="00D67C59" w:rsidP="00D67C59">
      <w:pPr>
        <w:suppressAutoHyphens/>
        <w:spacing w:line="240" w:lineRule="auto"/>
        <w:jc w:val="center"/>
        <w:rPr>
          <w:rFonts w:cs="Calibri"/>
          <w:kern w:val="1"/>
          <w:sz w:val="22"/>
          <w:szCs w:val="22"/>
          <w:lang w:eastAsia="zh-CN"/>
        </w:rPr>
      </w:pPr>
    </w:p>
    <w:p w14:paraId="337EABC6" w14:textId="77777777" w:rsidR="00D67C59" w:rsidRPr="00A87936" w:rsidRDefault="00D67C59" w:rsidP="00D67C59">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14:paraId="1D90A778"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51756695"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FED409E"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6BD4A2BF"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57745FD0" w14:textId="77777777" w:rsidR="00D67C59" w:rsidRPr="00013CDD"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A87936">
        <w:rPr>
          <w:rFonts w:cs="Calibri"/>
          <w:i/>
          <w:kern w:val="1"/>
          <w:sz w:val="22"/>
          <w:szCs w:val="22"/>
          <w:lang w:eastAsia="zh-CN"/>
        </w:rPr>
        <w:t>προκειμένου να αποκτήσει πρόσβαση σε δικαιολογητικά των πληροφοριών τις οποίες έχω υποβάλλει στ</w:t>
      </w:r>
      <w:r>
        <w:rPr>
          <w:rFonts w:cs="Calibri"/>
          <w:i/>
          <w:kern w:val="1"/>
          <w:sz w:val="22"/>
          <w:szCs w:val="22"/>
          <w:lang w:eastAsia="zh-CN"/>
        </w:rPr>
        <w:t xml:space="preserve">α μέρη II &amp; III </w:t>
      </w:r>
      <w:r w:rsidRPr="00A87936">
        <w:rPr>
          <w:rFonts w:cs="Calibri"/>
          <w:i/>
          <w:kern w:val="1"/>
          <w:sz w:val="22"/>
          <w:szCs w:val="22"/>
          <w:lang w:eastAsia="zh-CN"/>
        </w:rPr>
        <w:t xml:space="preserve"> του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Pr="00762586">
        <w:rPr>
          <w:rFonts w:cs="Calibri"/>
          <w:i/>
          <w:kern w:val="1"/>
          <w:sz w:val="22"/>
          <w:szCs w:val="22"/>
          <w:lang w:eastAsia="zh-CN"/>
        </w:rPr>
        <w:t>. 708</w:t>
      </w:r>
      <w:r w:rsidRPr="00762586">
        <w:rPr>
          <w:rFonts w:cs="Calibri"/>
          <w:i/>
          <w:kern w:val="1"/>
          <w:sz w:val="22"/>
          <w:szCs w:val="22"/>
          <w:lang w:eastAsia="zh-CN"/>
        </w:rPr>
        <w:t>/</w:t>
      </w:r>
      <w:r w:rsidRPr="00762586">
        <w:rPr>
          <w:rFonts w:cs="Calibri"/>
          <w:i/>
          <w:kern w:val="1"/>
          <w:sz w:val="22"/>
          <w:szCs w:val="22"/>
          <w:lang w:eastAsia="zh-CN"/>
        </w:rPr>
        <w:t>ΕΥΥΑΠ 691</w:t>
      </w:r>
      <w:r w:rsidRPr="00762586">
        <w:rPr>
          <w:rFonts w:cs="Calibri"/>
          <w:i/>
          <w:kern w:val="1"/>
          <w:sz w:val="22"/>
          <w:szCs w:val="22"/>
          <w:lang w:eastAsia="zh-CN"/>
        </w:rPr>
        <w:t>/</w:t>
      </w:r>
      <w:r w:rsidRPr="001D2053">
        <w:rPr>
          <w:rFonts w:cs="Calibri"/>
          <w:i/>
          <w:kern w:val="1"/>
          <w:sz w:val="22"/>
          <w:szCs w:val="22"/>
          <w:lang w:eastAsia="zh-CN"/>
        </w:rPr>
        <w:t>13.03</w:t>
      </w:r>
      <w:r>
        <w:rPr>
          <w:rFonts w:cs="Calibri"/>
          <w:i/>
          <w:kern w:val="1"/>
          <w:sz w:val="22"/>
          <w:szCs w:val="22"/>
          <w:lang w:eastAsia="zh-CN"/>
        </w:rPr>
        <w:t xml:space="preserve">.2018 Ε.Α.Τ.Α. Α.Ε.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συνοπτικού διαγωνισμού για την επιλογή Αναδόχου για το έργο: «Υπηρεσίες Ασφαλιστικής κάλυψης 320 διαμερισμάτων/κατοικιών,</w:t>
      </w:r>
      <w:r>
        <w:rPr>
          <w:rFonts w:cs="Calibri"/>
          <w:i/>
          <w:kern w:val="1"/>
          <w:sz w:val="22"/>
          <w:szCs w:val="22"/>
          <w:lang w:eastAsia="zh-CN"/>
        </w:rPr>
        <w:t xml:space="preserve"> </w:t>
      </w:r>
      <w:r w:rsidRPr="00EE5ADD">
        <w:rPr>
          <w:rFonts w:cs="Calibri"/>
          <w:i/>
          <w:kern w:val="1"/>
          <w:sz w:val="22"/>
          <w:szCs w:val="22"/>
          <w:lang w:eastAsia="zh-CN"/>
        </w:rPr>
        <w:t>με το περιεχόμενό τους (αξίας € 3.000 ανά διαμέρισμα)</w:t>
      </w:r>
      <w:r>
        <w:rPr>
          <w:rFonts w:cs="Calibri"/>
          <w:i/>
          <w:kern w:val="1"/>
          <w:sz w:val="22"/>
          <w:szCs w:val="22"/>
          <w:lang w:eastAsia="zh-CN"/>
        </w:rPr>
        <w:t xml:space="preserve"> στους</w:t>
      </w:r>
      <w:r w:rsidRPr="00EE5ADD">
        <w:rPr>
          <w:rFonts w:cs="Calibri"/>
          <w:i/>
          <w:kern w:val="1"/>
          <w:sz w:val="22"/>
          <w:szCs w:val="22"/>
          <w:lang w:eastAsia="zh-CN"/>
        </w:rPr>
        <w:t xml:space="preserve"> Δήμους Αθηναίων, Ζωγράφου, Δάφνης, Αγίου Δημητρίου, Νέας Σμύρνης, Αιγάλεω, Βύρωνα, Καλλιθέας και Μοσχάτου – Ταύρου, επιφανείας από 50 έως 175 τετραγωνικών μέτρων» στο πλαίσιο</w:t>
      </w:r>
      <w:r w:rsidRPr="00537B47">
        <w:rPr>
          <w:rFonts w:cs="Calibri"/>
          <w:i/>
          <w:kern w:val="1"/>
          <w:sz w:val="22"/>
          <w:szCs w:val="22"/>
          <w:lang w:eastAsia="zh-CN"/>
        </w:rPr>
        <w:t xml:space="preserve"> υλοποίησης από την</w:t>
      </w:r>
      <w:r>
        <w:rPr>
          <w:rFonts w:cs="Calibri"/>
          <w:i/>
          <w:kern w:val="1"/>
          <w:sz w:val="22"/>
          <w:szCs w:val="22"/>
          <w:lang w:eastAsia="zh-CN"/>
        </w:rPr>
        <w:t xml:space="preserve"> Ε.Α.Τ.Α. Α.Ε. του Προγράμματος </w:t>
      </w:r>
      <w:r w:rsidRPr="00537B47">
        <w:rPr>
          <w:rFonts w:cs="Calibri"/>
          <w:i/>
          <w:kern w:val="1"/>
          <w:sz w:val="22"/>
          <w:szCs w:val="22"/>
          <w:lang w:eastAsia="zh-CN"/>
        </w:rPr>
        <w:t>στέγασης για αιτούντες άσυλο-</w:t>
      </w:r>
      <w:r w:rsidRPr="00537B47">
        <w:rPr>
          <w:rFonts w:cs="Calibri"/>
          <w:i/>
          <w:kern w:val="1"/>
          <w:sz w:val="22"/>
          <w:szCs w:val="22"/>
          <w:lang w:val="en-US" w:eastAsia="zh-CN"/>
        </w:rPr>
        <w:t>Accommodation</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assistance</w:t>
      </w:r>
      <w:r w:rsidRPr="00C96A97">
        <w:rPr>
          <w:rFonts w:cs="Calibri"/>
          <w:i/>
          <w:kern w:val="1"/>
          <w:sz w:val="22"/>
          <w:szCs w:val="22"/>
          <w:lang w:eastAsia="zh-CN"/>
        </w:rPr>
        <w:t xml:space="preserve"> </w:t>
      </w:r>
      <w:r w:rsidRPr="00537B47">
        <w:rPr>
          <w:rFonts w:cs="Calibri"/>
          <w:i/>
          <w:kern w:val="1"/>
          <w:sz w:val="22"/>
          <w:szCs w:val="22"/>
          <w:lang w:val="en-US" w:eastAsia="zh-CN"/>
        </w:rPr>
        <w:t>to</w:t>
      </w:r>
      <w:r w:rsidRPr="00C96A97">
        <w:rPr>
          <w:rFonts w:cs="Calibri"/>
          <w:i/>
          <w:kern w:val="1"/>
          <w:sz w:val="22"/>
          <w:szCs w:val="22"/>
          <w:lang w:eastAsia="zh-CN"/>
        </w:rPr>
        <w:t xml:space="preserve"> </w:t>
      </w:r>
      <w:r w:rsidRPr="00537B47">
        <w:rPr>
          <w:rFonts w:cs="Calibri"/>
          <w:i/>
          <w:kern w:val="1"/>
          <w:sz w:val="22"/>
          <w:szCs w:val="22"/>
          <w:lang w:val="en-US" w:eastAsia="zh-CN"/>
        </w:rPr>
        <w:t>asylum</w:t>
      </w:r>
      <w:r w:rsidRPr="00C96A97">
        <w:rPr>
          <w:rFonts w:cs="Calibri"/>
          <w:i/>
          <w:kern w:val="1"/>
          <w:sz w:val="22"/>
          <w:szCs w:val="22"/>
          <w:lang w:eastAsia="zh-CN"/>
        </w:rPr>
        <w:t xml:space="preserve"> </w:t>
      </w:r>
      <w:r w:rsidRPr="00537B47">
        <w:rPr>
          <w:rFonts w:cs="Calibri"/>
          <w:i/>
          <w:kern w:val="1"/>
          <w:sz w:val="22"/>
          <w:szCs w:val="22"/>
          <w:lang w:val="en-US" w:eastAsia="zh-CN"/>
        </w:rPr>
        <w:t>seekers</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refugees</w:t>
      </w:r>
      <w:r w:rsidRPr="00C96A97">
        <w:rPr>
          <w:rFonts w:cs="Calibri"/>
          <w:i/>
          <w:kern w:val="1"/>
          <w:sz w:val="22"/>
          <w:szCs w:val="22"/>
          <w:lang w:eastAsia="zh-CN"/>
        </w:rPr>
        <w:t xml:space="preserve"> </w:t>
      </w:r>
      <w:r w:rsidRPr="00537B47">
        <w:rPr>
          <w:rFonts w:cs="Calibri"/>
          <w:i/>
          <w:kern w:val="1"/>
          <w:sz w:val="22"/>
          <w:szCs w:val="22"/>
          <w:lang w:val="en-US" w:eastAsia="zh-CN"/>
        </w:rPr>
        <w:t>in</w:t>
      </w:r>
      <w:r w:rsidRPr="00C96A97">
        <w:rPr>
          <w:rFonts w:cs="Calibri"/>
          <w:i/>
          <w:kern w:val="1"/>
          <w:sz w:val="22"/>
          <w:szCs w:val="22"/>
          <w:lang w:eastAsia="zh-CN"/>
        </w:rPr>
        <w:t xml:space="preserve"> </w:t>
      </w:r>
      <w:r w:rsidRPr="00537B47">
        <w:rPr>
          <w:rFonts w:cs="Calibri"/>
          <w:i/>
          <w:kern w:val="1"/>
          <w:sz w:val="22"/>
          <w:szCs w:val="22"/>
          <w:lang w:val="en-US" w:eastAsia="zh-CN"/>
        </w:rPr>
        <w:t>Athens</w:t>
      </w:r>
      <w:r w:rsidRPr="00C96A97">
        <w:rPr>
          <w:rFonts w:cs="Calibri"/>
          <w:i/>
          <w:kern w:val="1"/>
          <w:sz w:val="22"/>
          <w:szCs w:val="22"/>
          <w:lang w:eastAsia="zh-CN"/>
        </w:rPr>
        <w:t xml:space="preserve"> </w:t>
      </w:r>
      <w:r w:rsidRPr="00537B47">
        <w:rPr>
          <w:rFonts w:cs="Calibri"/>
          <w:i/>
          <w:kern w:val="1"/>
          <w:sz w:val="22"/>
          <w:szCs w:val="22"/>
          <w:lang w:eastAsia="zh-CN"/>
        </w:rPr>
        <w:t>της Ύπατης Αρμοστείας του Ο.Η.Ε. για τους πρόσφυγες</w:t>
      </w:r>
      <w:r>
        <w:rPr>
          <w:rFonts w:cs="Calibri"/>
          <w:i/>
          <w:kern w:val="1"/>
          <w:sz w:val="22"/>
          <w:szCs w:val="22"/>
          <w:lang w:eastAsia="zh-CN"/>
        </w:rPr>
        <w:t xml:space="preserve"> (</w:t>
      </w:r>
      <w:r w:rsidRPr="00537B47">
        <w:rPr>
          <w:rFonts w:cs="Calibri"/>
          <w:i/>
          <w:kern w:val="1"/>
          <w:sz w:val="22"/>
          <w:szCs w:val="22"/>
          <w:lang w:eastAsia="zh-CN"/>
        </w:rPr>
        <w:t>UNHCR/GRC01/2018/0000000150/000</w:t>
      </w:r>
      <w:r>
        <w:rPr>
          <w:rFonts w:cs="Calibri"/>
          <w:i/>
          <w:kern w:val="1"/>
          <w:sz w:val="22"/>
          <w:szCs w:val="22"/>
          <w:lang w:eastAsia="zh-CN"/>
        </w:rPr>
        <w:t>) (ΑΔΑΜ</w:t>
      </w:r>
      <w:r w:rsidRPr="000C5A31">
        <w:rPr>
          <w:rFonts w:cs="Calibri"/>
          <w:i/>
          <w:kern w:val="1"/>
          <w:sz w:val="22"/>
          <w:szCs w:val="22"/>
          <w:lang w:eastAsia="zh-CN"/>
        </w:rPr>
        <w:t>:</w:t>
      </w:r>
      <w:r w:rsidRPr="00F71666">
        <w:t xml:space="preserve"> </w:t>
      </w:r>
      <w:r w:rsidRPr="00F71666">
        <w:rPr>
          <w:rFonts w:cs="Calibri"/>
          <w:i/>
          <w:kern w:val="1"/>
          <w:sz w:val="22"/>
          <w:szCs w:val="22"/>
          <w:lang w:eastAsia="zh-CN"/>
        </w:rPr>
        <w:t>18PROC002795425</w:t>
      </w:r>
      <w:r w:rsidRPr="000C5A31">
        <w:rPr>
          <w:rFonts w:cs="Calibri"/>
          <w:i/>
          <w:kern w:val="1"/>
          <w:sz w:val="22"/>
          <w:szCs w:val="22"/>
          <w:lang w:eastAsia="zh-CN"/>
        </w:rPr>
        <w:t>)</w:t>
      </w:r>
    </w:p>
    <w:p w14:paraId="268C9418" w14:textId="77777777" w:rsidR="00D67C59" w:rsidRDefault="00D67C59" w:rsidP="00D67C59">
      <w:pPr>
        <w:suppressAutoHyphens/>
        <w:spacing w:line="240" w:lineRule="auto"/>
        <w:rPr>
          <w:rFonts w:cs="Calibri"/>
          <w:i/>
          <w:kern w:val="1"/>
          <w:sz w:val="22"/>
          <w:szCs w:val="22"/>
          <w:lang w:eastAsia="zh-CN"/>
        </w:rPr>
      </w:pPr>
    </w:p>
    <w:p w14:paraId="7A1A14E9" w14:textId="77777777" w:rsidR="00D67C59" w:rsidRPr="00A73C50"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55A137B0" w14:textId="77777777" w:rsidR="00D67C59" w:rsidRDefault="00D67C59" w:rsidP="00D67C59">
      <w:pPr>
        <w:suppressAutoHyphens/>
        <w:spacing w:line="240" w:lineRule="auto"/>
        <w:rPr>
          <w:rFonts w:cs="Calibri"/>
          <w:i/>
          <w:kern w:val="1"/>
          <w:sz w:val="22"/>
          <w:szCs w:val="22"/>
          <w:lang w:eastAsia="zh-CN"/>
        </w:rPr>
      </w:pPr>
    </w:p>
    <w:p w14:paraId="24E23D52" w14:textId="77777777" w:rsidR="00D67C59"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16573939" w14:textId="77777777" w:rsidR="00D67C59" w:rsidRDefault="00D67C59" w:rsidP="00D67C59">
      <w:pPr>
        <w:suppressAutoHyphens/>
        <w:spacing w:line="240" w:lineRule="auto"/>
        <w:rPr>
          <w:rFonts w:cs="Calibri"/>
          <w:i/>
          <w:kern w:val="1"/>
          <w:sz w:val="22"/>
          <w:szCs w:val="22"/>
          <w:lang w:eastAsia="zh-CN"/>
        </w:rPr>
      </w:pPr>
    </w:p>
    <w:p w14:paraId="2B3B0FA8" w14:textId="77777777" w:rsidR="00D67C59" w:rsidRPr="00A87936" w:rsidRDefault="00D67C59" w:rsidP="00D67C59">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13D4729B" w14:textId="77777777" w:rsidR="00D67C59" w:rsidRPr="00A87936" w:rsidRDefault="00D67C59" w:rsidP="00D67C59">
      <w:pPr>
        <w:suppressAutoHyphens/>
        <w:spacing w:line="240" w:lineRule="auto"/>
        <w:rPr>
          <w:rFonts w:cs="Calibri"/>
          <w:kern w:val="1"/>
          <w:sz w:val="22"/>
          <w:szCs w:val="22"/>
          <w:lang w:eastAsia="zh-CN"/>
        </w:rPr>
      </w:pPr>
    </w:p>
    <w:p w14:paraId="583D5E3A" w14:textId="77777777" w:rsidR="00D67C59" w:rsidRDefault="00D67C59" w:rsidP="00D67C59">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4554C092" w14:textId="77777777" w:rsidR="00D67C59" w:rsidRDefault="00D67C59" w:rsidP="00D67C59">
      <w:pPr>
        <w:rPr>
          <w:rFonts w:eastAsia="Arial Unicode MS"/>
        </w:rPr>
      </w:pPr>
    </w:p>
    <w:bookmarkEnd w:id="10"/>
    <w:bookmarkEnd w:id="11"/>
    <w:bookmarkEnd w:id="12"/>
    <w:bookmarkEnd w:id="13"/>
    <w:p w14:paraId="5F6C7149" w14:textId="77777777" w:rsidR="00D67C59" w:rsidRDefault="00D67C59" w:rsidP="00D67C59">
      <w:pPr>
        <w:spacing w:line="240" w:lineRule="auto"/>
        <w:rPr>
          <w:rFonts w:eastAsia="Arial Unicode MS"/>
        </w:rPr>
      </w:pPr>
    </w:p>
    <w:p w14:paraId="5E42EBF6" w14:textId="77777777" w:rsidR="00D67C59" w:rsidRPr="00CD1F39" w:rsidRDefault="00D67C59" w:rsidP="00D67C59">
      <w:pPr>
        <w:spacing w:line="240" w:lineRule="auto"/>
        <w:rPr>
          <w:rFonts w:eastAsia="Arial Unicode MS"/>
        </w:rPr>
      </w:pPr>
    </w:p>
    <w:p w14:paraId="48633287" w14:textId="77777777" w:rsidR="00DA5A56" w:rsidRDefault="00DA5A56"/>
    <w:sectPr w:rsidR="00DA5A56" w:rsidSect="00D67C59">
      <w:headerReference w:type="default" r:id="rId9"/>
      <w:footerReference w:type="default" r:id="rId10"/>
      <w:pgSz w:w="11906" w:h="16838" w:code="9"/>
      <w:pgMar w:top="1440" w:right="1797" w:bottom="1440" w:left="1797" w:header="57"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594D8" w14:textId="77777777" w:rsidR="006327AA" w:rsidRDefault="006327AA" w:rsidP="00D67C59">
      <w:pPr>
        <w:spacing w:after="0" w:line="240" w:lineRule="auto"/>
      </w:pPr>
      <w:r>
        <w:separator/>
      </w:r>
    </w:p>
  </w:endnote>
  <w:endnote w:type="continuationSeparator" w:id="0">
    <w:p w14:paraId="01DACEB3" w14:textId="77777777" w:rsidR="006327AA" w:rsidRDefault="006327AA" w:rsidP="00D67C59">
      <w:pPr>
        <w:spacing w:after="0" w:line="240" w:lineRule="auto"/>
      </w:pPr>
      <w:r>
        <w:continuationSeparator/>
      </w:r>
    </w:p>
  </w:endnote>
  <w:endnote w:id="1">
    <w:p w14:paraId="467A85DC" w14:textId="77777777" w:rsidR="00D67C59" w:rsidRPr="00A73C50" w:rsidRDefault="00D67C59" w:rsidP="00D67C59">
      <w:pPr>
        <w:pStyle w:val="EndnoteText"/>
        <w:tabs>
          <w:tab w:val="left" w:pos="284"/>
        </w:tabs>
        <w:ind w:firstLine="0"/>
      </w:pPr>
      <w:r>
        <w:rPr>
          <w:rStyle w:val="a"/>
        </w:rPr>
        <w:endnoteRef/>
      </w:r>
      <w:bookmarkStart w:id="5" w:name="_GoBack"/>
      <w:bookmarkEnd w:id="5"/>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56E2083"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14:paraId="4CE22864" w14:textId="77777777" w:rsidR="00D67C59" w:rsidRPr="00F62DFA" w:rsidRDefault="00D67C59" w:rsidP="00D67C59">
      <w:pPr>
        <w:pStyle w:val="EndnoteText"/>
        <w:tabs>
          <w:tab w:val="left" w:pos="284"/>
        </w:tabs>
        <w:ind w:firstLine="0"/>
        <w:rPr>
          <w:rStyle w:val="DeltaViewInsertion"/>
          <w:rFonts w:cs="Times New Roman"/>
          <w:kern w:val="0"/>
          <w:lang w:eastAsia="el-GR"/>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B34664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443DB5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7A41E7D3" w14:textId="77777777" w:rsidR="00D67C59" w:rsidRPr="002F6B21" w:rsidRDefault="00D67C59" w:rsidP="00D67C59">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D678057" w14:textId="77777777" w:rsidR="00D67C59" w:rsidRPr="002F6B21" w:rsidRDefault="00D67C59" w:rsidP="00D67C59">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5">
    <w:p w14:paraId="16B358A8" w14:textId="77777777" w:rsidR="00D67C59" w:rsidRPr="002F6B21" w:rsidRDefault="00D67C59" w:rsidP="00D67C59">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6">
    <w:p w14:paraId="795CF0B5" w14:textId="77777777" w:rsidR="00D67C59" w:rsidRPr="002F6B21" w:rsidRDefault="00D67C59" w:rsidP="00D67C59">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D8B3B1F" w14:textId="77777777" w:rsidR="00D67C59" w:rsidRPr="002F6B21" w:rsidRDefault="00D67C59" w:rsidP="00D67C59">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61681FB4"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2951793" w14:textId="77777777" w:rsidR="00D67C59" w:rsidRPr="002F6B21" w:rsidRDefault="00D67C59" w:rsidP="00D67C59">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0">
    <w:p w14:paraId="5CB664C7"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5C45023B" w14:textId="77777777" w:rsidR="00D67C59" w:rsidRPr="002F6B21" w:rsidRDefault="00D67C59" w:rsidP="00D67C59">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5E736667" w14:textId="77777777" w:rsidR="00D67C59" w:rsidRPr="002F6B21" w:rsidRDefault="00D67C59" w:rsidP="00D67C59">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C2C5683"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1BFF91F2" w14:textId="77777777" w:rsidR="00D67C59" w:rsidRPr="002F6B21" w:rsidRDefault="00D67C59" w:rsidP="00D67C59">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368EA6CA" w14:textId="77777777" w:rsidR="00D67C59" w:rsidRPr="002F6B21" w:rsidRDefault="00D67C59" w:rsidP="00D67C59">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A15DDD"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7">
    <w:p w14:paraId="5E9AAFE4"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8">
    <w:p w14:paraId="6F5A980A"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9">
    <w:p w14:paraId="0187AC27"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CE3F2AA" w14:textId="77777777" w:rsidR="00D67C59" w:rsidRPr="002F6B21" w:rsidRDefault="00D67C59" w:rsidP="00D67C59">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FE13AD3" w14:textId="77777777" w:rsidR="00D67C59" w:rsidRPr="002F6B21" w:rsidRDefault="00D67C59" w:rsidP="00D67C59">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E9A9880" w14:textId="77777777" w:rsidR="00D67C59" w:rsidRPr="002F6B21" w:rsidRDefault="00D67C59" w:rsidP="00D67C59">
      <w:pPr>
        <w:pStyle w:val="EndnoteText"/>
        <w:tabs>
          <w:tab w:val="left" w:pos="284"/>
        </w:tabs>
        <w:ind w:firstLine="0"/>
      </w:pPr>
      <w:r w:rsidRPr="00F62DFA">
        <w:rPr>
          <w:rStyle w:val="a"/>
        </w:rPr>
        <w:endnoteRef/>
      </w:r>
      <w:r w:rsidRPr="002F6B21">
        <w:tab/>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BD95D42"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24">
    <w:p w14:paraId="0CDBA95C" w14:textId="77777777" w:rsidR="00D67C59" w:rsidRPr="002F6B21" w:rsidRDefault="00D67C59" w:rsidP="00D67C59">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1FCF5FA" w14:textId="77777777" w:rsidR="00D67C59" w:rsidRPr="002F6B21" w:rsidRDefault="00D67C59" w:rsidP="00D67C59">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40756391" w14:textId="77777777" w:rsidR="00D67C59" w:rsidRPr="002F6B21" w:rsidRDefault="00D67C59" w:rsidP="00D67C59">
      <w:pPr>
        <w:pStyle w:val="EndnoteText"/>
        <w:tabs>
          <w:tab w:val="left" w:pos="284"/>
        </w:tabs>
        <w:ind w:firstLine="0"/>
      </w:pPr>
      <w:r w:rsidRPr="00F62DFA">
        <w:rPr>
          <w:rStyle w:val="a"/>
        </w:rPr>
        <w:endnoteRef/>
      </w:r>
      <w:r w:rsidRPr="002F6B21">
        <w:tab/>
        <w:t>Άρθρο 73 παρ. 5.</w:t>
      </w:r>
    </w:p>
  </w:endnote>
  <w:endnote w:id="27">
    <w:p w14:paraId="72799328" w14:textId="77777777" w:rsidR="00D67C59" w:rsidRPr="002F6B21" w:rsidRDefault="00D67C59" w:rsidP="00D67C59">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D0F4B6F" w14:textId="77777777" w:rsidR="00D67C59" w:rsidRPr="002F6B21" w:rsidRDefault="00D67C59" w:rsidP="00D67C59">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29">
    <w:p w14:paraId="0ECDBC5E" w14:textId="77777777" w:rsidR="00D67C59" w:rsidRPr="002F6B21" w:rsidRDefault="00D67C59" w:rsidP="00D67C59">
      <w:pPr>
        <w:pStyle w:val="EndnoteText"/>
        <w:tabs>
          <w:tab w:val="left" w:pos="284"/>
        </w:tabs>
        <w:ind w:firstLine="0"/>
      </w:pPr>
      <w:r w:rsidRPr="00F62DFA">
        <w:rPr>
          <w:rStyle w:val="a"/>
        </w:rPr>
        <w:endnoteRef/>
      </w:r>
      <w:r w:rsidRPr="002F6B21">
        <w:tab/>
        <w:t>Πρβλ άρθρο 48.</w:t>
      </w:r>
    </w:p>
  </w:endnote>
  <w:endnote w:id="30">
    <w:p w14:paraId="05C009DD" w14:textId="77777777" w:rsidR="00D67C59" w:rsidRPr="002F6B21" w:rsidRDefault="00D67C59" w:rsidP="00D67C59">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347211A"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ACDB6AA"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0E577E4"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E354165"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5">
    <w:p w14:paraId="2C1A71D2"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6">
    <w:p w14:paraId="0D8D4CA0"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00C1469C"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11BE6FCB" w14:textId="77777777" w:rsidR="00D67C59" w:rsidRPr="002F6B21" w:rsidRDefault="00D67C59" w:rsidP="00D67C59">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51D37D29" w14:textId="77777777" w:rsidR="00D67C59" w:rsidRPr="002F6B21" w:rsidRDefault="00D67C59" w:rsidP="00D67C59">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39757F00" w14:textId="77777777" w:rsidR="00D67C59" w:rsidRPr="002F6B21" w:rsidRDefault="00D67C59" w:rsidP="00D67C59">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6B95F0C6" w14:textId="77777777" w:rsidR="00D67C59" w:rsidRPr="002F6B21" w:rsidRDefault="00D67C59" w:rsidP="00D67C59">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7242CA99" w14:textId="77777777" w:rsidR="00D67C59" w:rsidRPr="002F6B21" w:rsidRDefault="00D67C59" w:rsidP="00D67C59">
      <w:pPr>
        <w:pStyle w:val="EndnoteText"/>
        <w:tabs>
          <w:tab w:val="left" w:pos="284"/>
        </w:tabs>
        <w:ind w:firstLine="0"/>
      </w:pPr>
      <w:r w:rsidRPr="00F62DFA">
        <w:rPr>
          <w:rStyle w:val="a"/>
        </w:rPr>
        <w:endnoteRef/>
      </w:r>
      <w:r w:rsidRPr="002F6B21">
        <w:tab/>
        <w:t>Πρβλ και άρθρο 1 ν. 4250/2014</w:t>
      </w:r>
    </w:p>
  </w:endnote>
  <w:endnote w:id="43">
    <w:p w14:paraId="0763345D" w14:textId="77777777" w:rsidR="00D67C59" w:rsidRDefault="00D67C59" w:rsidP="00D67C59">
      <w:pPr>
        <w:pStyle w:val="EndnoteText"/>
        <w:tabs>
          <w:tab w:val="left" w:pos="284"/>
        </w:tabs>
        <w:ind w:firstLine="0"/>
        <w:rPr>
          <w:i/>
        </w:rPr>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03DC931B" w14:textId="77777777" w:rsidR="00D67C59" w:rsidRDefault="00D67C59" w:rsidP="00D67C59">
      <w:pPr>
        <w:pStyle w:val="EndnoteText"/>
        <w:tabs>
          <w:tab w:val="left" w:pos="284"/>
        </w:tabs>
        <w:ind w:firstLine="0"/>
        <w:rPr>
          <w:i/>
        </w:rPr>
      </w:pPr>
    </w:p>
    <w:p w14:paraId="40041294" w14:textId="77777777" w:rsidR="00D67C59" w:rsidRDefault="00D67C59" w:rsidP="00D67C59">
      <w:pPr>
        <w:pStyle w:val="EndnoteText"/>
        <w:tabs>
          <w:tab w:val="left" w:pos="284"/>
        </w:tabs>
        <w:ind w:firstLine="0"/>
        <w:rPr>
          <w:i/>
        </w:rPr>
      </w:pPr>
    </w:p>
    <w:p w14:paraId="77499233" w14:textId="77777777" w:rsidR="00D67C59" w:rsidRDefault="00D67C59" w:rsidP="00D67C59">
      <w:pPr>
        <w:pStyle w:val="EndnoteText"/>
        <w:tabs>
          <w:tab w:val="left" w:pos="284"/>
        </w:tabs>
        <w:ind w:firstLine="0"/>
        <w:rPr>
          <w:i/>
        </w:rPr>
      </w:pPr>
    </w:p>
    <w:p w14:paraId="5C7AB7F2" w14:textId="77777777" w:rsidR="00D67C59" w:rsidRDefault="00D67C59" w:rsidP="00D67C59">
      <w:pPr>
        <w:pStyle w:val="EndnoteText"/>
        <w:tabs>
          <w:tab w:val="left" w:pos="284"/>
        </w:tabs>
        <w:ind w:firstLine="0"/>
        <w:rPr>
          <w:i/>
        </w:rPr>
      </w:pPr>
    </w:p>
    <w:p w14:paraId="6AEF9DD9" w14:textId="77777777" w:rsidR="00D67C59" w:rsidRDefault="00D67C59" w:rsidP="00D67C59">
      <w:pPr>
        <w:pStyle w:val="EndnoteText"/>
        <w:tabs>
          <w:tab w:val="left" w:pos="284"/>
        </w:tabs>
        <w:ind w:firstLine="0"/>
        <w:rPr>
          <w:i/>
        </w:rPr>
      </w:pPr>
    </w:p>
    <w:p w14:paraId="05876CFF" w14:textId="77777777" w:rsidR="00D67C59" w:rsidRDefault="00D67C59" w:rsidP="00D67C59">
      <w:pPr>
        <w:pStyle w:val="EndnoteText"/>
        <w:tabs>
          <w:tab w:val="left" w:pos="284"/>
        </w:tabs>
        <w:ind w:firstLine="0"/>
        <w:rPr>
          <w:i/>
        </w:rPr>
      </w:pPr>
    </w:p>
    <w:p w14:paraId="376D1A20" w14:textId="77777777" w:rsidR="00D67C59" w:rsidRDefault="00D67C59" w:rsidP="00D67C59">
      <w:pPr>
        <w:pStyle w:val="EndnoteText"/>
        <w:tabs>
          <w:tab w:val="left" w:pos="284"/>
        </w:tabs>
        <w:ind w:firstLine="0"/>
        <w:rPr>
          <w:i/>
        </w:rPr>
      </w:pPr>
    </w:p>
    <w:p w14:paraId="6F900CE6" w14:textId="77777777" w:rsidR="00D67C59" w:rsidRDefault="00D67C59" w:rsidP="00D67C59">
      <w:pPr>
        <w:pStyle w:val="EndnoteText"/>
        <w:tabs>
          <w:tab w:val="left" w:pos="284"/>
        </w:tabs>
        <w:ind w:firstLine="0"/>
        <w:rPr>
          <w:i/>
        </w:rPr>
      </w:pPr>
    </w:p>
    <w:p w14:paraId="044BB424" w14:textId="77777777" w:rsidR="00D67C59" w:rsidRPr="007B2A34" w:rsidRDefault="00D67C59" w:rsidP="00D67C59">
      <w:pPr>
        <w:pStyle w:val="EndnoteText"/>
        <w:tabs>
          <w:tab w:val="left" w:pos="284"/>
        </w:tabs>
        <w:ind w:firstLine="0"/>
        <w:rPr>
          <w:i/>
        </w:rPr>
      </w:pPr>
    </w:p>
    <w:p w14:paraId="674A81CC" w14:textId="77777777" w:rsidR="00D67C59" w:rsidRDefault="00D67C59" w:rsidP="00D67C59">
      <w:pPr>
        <w:pStyle w:val="EndnoteText"/>
        <w:tabs>
          <w:tab w:val="left" w:pos="284"/>
        </w:tabs>
        <w:ind w:firstLine="0"/>
        <w:rPr>
          <w:i/>
        </w:rPr>
      </w:pPr>
    </w:p>
    <w:p w14:paraId="30625C35" w14:textId="77777777" w:rsidR="00D67C59" w:rsidRPr="002F6B21" w:rsidRDefault="00D67C59" w:rsidP="00D67C59">
      <w:pPr>
        <w:pStyle w:val="Heading1"/>
        <w:spacing w:line="240" w:lineRule="auto"/>
      </w:pPr>
      <w:bookmarkStart w:id="6" w:name="_ΠΑΡΑΡΤΗΜΑ_Β:ΥΠΟΔΕΙΓΜΑ_ΟΙΚΟΝΟΜΙΚΗΣ"/>
      <w:bookmarkStart w:id="7" w:name="_ΠΑΡΑΡΤΗΜΑ_Β:ΥΠΟΔΕΙΓΜΑ_ΟΙΚΟΝΟΜΙΚΗΣ_1"/>
      <w:bookmarkStart w:id="8" w:name="_ΠΑΡΑΡΤΗΜΑ_Β:ΥΠΟΔΕΙΓΜΑ_ΟΙΚΟΝΟΜΙΚΗΣ_2"/>
      <w:bookmarkStart w:id="9" w:name="_ΠΑΡΑΡΤΗΜΑ_Β:ΥΠΟΔΕΙΓΜΑ_ΟΙΚΟΝΟΜΙΚΗΣ_3"/>
      <w:bookmarkEnd w:id="6"/>
      <w:bookmarkEnd w:id="7"/>
      <w:bookmarkEnd w:id="8"/>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4A95" w14:textId="77777777" w:rsidR="00BC7B71" w:rsidRPr="006F735B" w:rsidRDefault="006327AA"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Pr="006327AA">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68E6" w14:textId="77777777" w:rsidR="006327AA" w:rsidRDefault="006327AA" w:rsidP="00D67C59">
      <w:pPr>
        <w:spacing w:after="0" w:line="240" w:lineRule="auto"/>
      </w:pPr>
      <w:r>
        <w:separator/>
      </w:r>
    </w:p>
  </w:footnote>
  <w:footnote w:type="continuationSeparator" w:id="0">
    <w:p w14:paraId="2509D382" w14:textId="77777777" w:rsidR="006327AA" w:rsidRDefault="006327AA" w:rsidP="00D67C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FDAF" w14:textId="77777777" w:rsidR="00BC7B71" w:rsidRPr="00204E2B" w:rsidRDefault="006327AA"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9"/>
    <w:rsid w:val="00091DEF"/>
    <w:rsid w:val="00560953"/>
    <w:rsid w:val="006327AA"/>
    <w:rsid w:val="00671BB7"/>
    <w:rsid w:val="00AD6A58"/>
    <w:rsid w:val="00CC6424"/>
    <w:rsid w:val="00D67C59"/>
    <w:rsid w:val="00DA5A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84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C59"/>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D67C59"/>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C59"/>
    <w:rPr>
      <w:rFonts w:ascii="Calibri" w:eastAsia="Times New Roman" w:hAnsi="Calibri" w:cs="Times New Roman"/>
      <w:smallCaps/>
      <w:spacing w:val="5"/>
      <w:sz w:val="32"/>
      <w:szCs w:val="32"/>
      <w:lang w:val="el-GR" w:eastAsia="el-GR"/>
    </w:rPr>
  </w:style>
  <w:style w:type="paragraph" w:styleId="Footer">
    <w:name w:val="footer"/>
    <w:basedOn w:val="Normal"/>
    <w:link w:val="FooterChar"/>
    <w:rsid w:val="00D67C59"/>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D67C59"/>
    <w:rPr>
      <w:rFonts w:ascii="Calibri" w:eastAsia="Times New Roman" w:hAnsi="Calibri" w:cs="Times New Roman"/>
      <w:sz w:val="20"/>
      <w:szCs w:val="20"/>
      <w:lang w:eastAsia="el-GR"/>
    </w:rPr>
  </w:style>
  <w:style w:type="character" w:styleId="Hyperlink">
    <w:name w:val="Hyperlink"/>
    <w:uiPriority w:val="99"/>
    <w:rsid w:val="00D67C59"/>
    <w:rPr>
      <w:color w:val="0000FF"/>
      <w:u w:val="single"/>
    </w:rPr>
  </w:style>
  <w:style w:type="paragraph" w:styleId="Header">
    <w:name w:val="header"/>
    <w:basedOn w:val="Normal"/>
    <w:link w:val="HeaderChar"/>
    <w:rsid w:val="00D67C59"/>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rsid w:val="00D67C59"/>
    <w:rPr>
      <w:rFonts w:ascii="Trebuchet MS" w:eastAsia="Times New Roman" w:hAnsi="Trebuchet MS" w:cs="Times New Roman"/>
      <w:sz w:val="20"/>
      <w:szCs w:val="20"/>
      <w:lang w:eastAsia="el-GR"/>
    </w:rPr>
  </w:style>
  <w:style w:type="character" w:customStyle="1" w:styleId="a">
    <w:name w:val="Χαρακτήρες υποσημείωσης"/>
    <w:rsid w:val="00D67C59"/>
    <w:rPr>
      <w:vertAlign w:val="superscript"/>
    </w:rPr>
  </w:style>
  <w:style w:type="paragraph" w:customStyle="1" w:styleId="Default">
    <w:name w:val="Default"/>
    <w:rsid w:val="00D67C59"/>
    <w:pPr>
      <w:autoSpaceDE w:val="0"/>
      <w:autoSpaceDN w:val="0"/>
      <w:adjustRightInd w:val="0"/>
    </w:pPr>
    <w:rPr>
      <w:rFonts w:ascii="Century Gothic" w:eastAsia="Times New Roman" w:hAnsi="Century Gothic" w:cs="Century Gothic"/>
      <w:color w:val="000000"/>
      <w:lang w:val="el-GR" w:eastAsia="el-GR"/>
    </w:rPr>
  </w:style>
  <w:style w:type="character" w:customStyle="1" w:styleId="DeltaViewInsertion">
    <w:name w:val="DeltaView Insertion"/>
    <w:rsid w:val="00D67C59"/>
    <w:rPr>
      <w:b/>
      <w:i/>
      <w:spacing w:val="0"/>
      <w:lang w:val="el-GR"/>
    </w:rPr>
  </w:style>
  <w:style w:type="paragraph" w:styleId="EndnoteText">
    <w:name w:val="endnote text"/>
    <w:basedOn w:val="Normal"/>
    <w:link w:val="EndnoteTextChar"/>
    <w:uiPriority w:val="99"/>
    <w:unhideWhenUsed/>
    <w:rsid w:val="00D67C59"/>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D67C59"/>
    <w:rPr>
      <w:rFonts w:ascii="Calibri" w:eastAsia="Times New Roman" w:hAnsi="Calibri" w:cs="Calibri"/>
      <w:kern w:val="1"/>
      <w:sz w:val="20"/>
      <w:szCs w:val="20"/>
      <w:lang w:val="el-GR" w:eastAsia="zh-CN"/>
    </w:rPr>
  </w:style>
  <w:style w:type="paragraph" w:styleId="ListParagraph">
    <w:name w:val="List Paragraph"/>
    <w:basedOn w:val="Normal"/>
    <w:uiPriority w:val="99"/>
    <w:qFormat/>
    <w:rsid w:val="00D6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4441</Words>
  <Characters>25316</Characters>
  <Application>Microsoft Macintosh Word</Application>
  <DocSecurity>0</DocSecurity>
  <Lines>210</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Τυποποιημένο έντυπο υπεύθυνης δήλωσης (TEΥΔ)</vt:lpstr>
      <vt:lpstr/>
    </vt:vector>
  </TitlesOfParts>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2018-03-13T13:59:00Z</dcterms:created>
  <dcterms:modified xsi:type="dcterms:W3CDTF">2018-03-13T14:04:00Z</dcterms:modified>
</cp:coreProperties>
</file>